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F5" w:rsidRDefault="000741F5" w:rsidP="000741F5">
      <w:pPr>
        <w:pStyle w:val="Heading1"/>
        <w:rPr>
          <w:sz w:val="18"/>
          <w:szCs w:val="18"/>
        </w:rPr>
      </w:pPr>
      <w:r>
        <w:rPr>
          <w:rFonts w:ascii="Arial" w:hAnsi="Arial"/>
          <w:noProof/>
          <w:sz w:val="22"/>
          <w:szCs w:val="22"/>
          <w:lang w:eastAsia="ja-JP"/>
        </w:rPr>
        <w:drawing>
          <wp:inline distT="0" distB="0" distL="0" distR="0" wp14:anchorId="36E05C97" wp14:editId="584CF0BC">
            <wp:extent cx="2266950" cy="965045"/>
            <wp:effectExtent l="0" t="0" r="0" b="6985"/>
            <wp:docPr id="2" name="Picture 2" descr="CiN_Main_CMY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_Main_CMYK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4" w:rsidRPr="00C44CD4" w:rsidRDefault="00C44CD4" w:rsidP="00C44CD4"/>
    <w:p w:rsidR="000741F5" w:rsidRDefault="00965186" w:rsidP="000741F5">
      <w:pPr>
        <w:pStyle w:val="Heading1"/>
        <w:rPr>
          <w:sz w:val="22"/>
        </w:rPr>
      </w:pPr>
      <w:r>
        <w:lastRenderedPageBreak/>
        <w:t>STAFFING COSTS</w:t>
      </w:r>
      <w:r w:rsidR="000741F5">
        <w:t xml:space="preserve"> Summary</w:t>
      </w:r>
    </w:p>
    <w:p w:rsidR="000741F5" w:rsidRPr="00C44CD4" w:rsidRDefault="000741F5" w:rsidP="00B60A0C">
      <w:pPr>
        <w:rPr>
          <w:szCs w:val="21"/>
        </w:rPr>
      </w:pPr>
      <w:r w:rsidRPr="00C44CD4">
        <w:rPr>
          <w:bCs/>
          <w:szCs w:val="21"/>
        </w:rPr>
        <w:t xml:space="preserve">If your grant is funding a salary (full-time, part-time or sessional workers) please complete one copy of </w:t>
      </w:r>
      <w:r w:rsidR="00C44CD4">
        <w:rPr>
          <w:bCs/>
          <w:szCs w:val="21"/>
        </w:rPr>
        <w:t xml:space="preserve">this </w:t>
      </w:r>
      <w:r w:rsidR="00B60A0C">
        <w:rPr>
          <w:bCs/>
          <w:szCs w:val="21"/>
        </w:rPr>
        <w:t>staffing costs</w:t>
      </w:r>
      <w:r w:rsidR="00C44CD4">
        <w:rPr>
          <w:bCs/>
          <w:szCs w:val="21"/>
        </w:rPr>
        <w:t xml:space="preserve"> summary</w:t>
      </w:r>
      <w:r w:rsidRPr="00C44CD4">
        <w:rPr>
          <w:bCs/>
          <w:szCs w:val="21"/>
        </w:rPr>
        <w:t xml:space="preserve"> for each post. You can attach the signed document to your online report form, or send it by email or post.</w:t>
      </w:r>
    </w:p>
    <w:p w:rsidR="000741F5" w:rsidRPr="000741F5" w:rsidRDefault="000741F5" w:rsidP="000741F5">
      <w:pPr>
        <w:sectPr w:rsidR="000741F5" w:rsidRPr="000741F5" w:rsidSect="000741F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41F5" w:rsidRDefault="000741F5" w:rsidP="0066647A">
      <w:pPr>
        <w:tabs>
          <w:tab w:val="left" w:pos="-720"/>
          <w:tab w:val="left" w:pos="284"/>
        </w:tabs>
        <w:suppressAutoHyphens/>
        <w:rPr>
          <w:rFonts w:ascii="Arial" w:hAnsi="Arial"/>
          <w:b/>
          <w:sz w:val="22"/>
        </w:rPr>
        <w:sectPr w:rsidR="000741F5" w:rsidSect="000741F5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:rsidR="00B9540E" w:rsidRPr="00C44CD4" w:rsidRDefault="00B9540E" w:rsidP="006D6D12">
      <w:pPr>
        <w:tabs>
          <w:tab w:val="left" w:pos="-720"/>
          <w:tab w:val="left" w:pos="284"/>
        </w:tabs>
        <w:suppressAutoHyphens/>
        <w:rPr>
          <w:rStyle w:val="Strong"/>
        </w:rPr>
      </w:pPr>
      <w:r w:rsidRPr="00C44CD4">
        <w:rPr>
          <w:rStyle w:val="Strong"/>
        </w:rPr>
        <w:lastRenderedPageBreak/>
        <w:t xml:space="preserve">Organisation: </w:t>
      </w:r>
      <w:r w:rsidRPr="00C44CD4">
        <w:rPr>
          <w:rStyle w:val="Strong"/>
        </w:rPr>
        <w:tab/>
      </w:r>
      <w:permStart w:id="2008186651" w:edGrp="everyone"/>
      <w:r w:rsidRPr="00C44CD4">
        <w:rPr>
          <w:rStyle w:val="Strong"/>
        </w:rPr>
        <w:t>_________________</w:t>
      </w:r>
      <w:r w:rsidR="0066647A" w:rsidRPr="00C44CD4">
        <w:rPr>
          <w:rStyle w:val="Strong"/>
        </w:rPr>
        <w:tab/>
      </w:r>
      <w:permEnd w:id="2008186651"/>
      <w:r w:rsidR="0066647A" w:rsidRPr="00C44CD4">
        <w:rPr>
          <w:rStyle w:val="Strong"/>
        </w:rPr>
        <w:tab/>
      </w:r>
      <w:r w:rsidR="0066647A" w:rsidRPr="00C44CD4">
        <w:rPr>
          <w:rStyle w:val="Strong"/>
        </w:rPr>
        <w:tab/>
      </w:r>
      <w:r w:rsidR="006D6D12">
        <w:rPr>
          <w:rStyle w:val="Strong"/>
        </w:rPr>
        <w:t>Grant</w:t>
      </w:r>
      <w:r w:rsidR="00C44CD4" w:rsidRPr="00C44CD4">
        <w:rPr>
          <w:rStyle w:val="Strong"/>
        </w:rPr>
        <w:t xml:space="preserve"> r</w:t>
      </w:r>
      <w:r w:rsidRPr="00C44CD4">
        <w:rPr>
          <w:rStyle w:val="Strong"/>
        </w:rPr>
        <w:t>eference:</w:t>
      </w:r>
      <w:r w:rsidRPr="00C44CD4">
        <w:rPr>
          <w:rStyle w:val="Strong"/>
        </w:rPr>
        <w:tab/>
      </w:r>
      <w:permStart w:id="1067988476" w:edGrp="everyone"/>
      <w:r w:rsidRPr="00C44CD4">
        <w:rPr>
          <w:rStyle w:val="Strong"/>
        </w:rPr>
        <w:t>_________________</w:t>
      </w:r>
      <w:permEnd w:id="1067988476"/>
    </w:p>
    <w:p w:rsidR="00B9540E" w:rsidRDefault="00B9540E" w:rsidP="00B9540E">
      <w:pPr>
        <w:pBdr>
          <w:bottom w:val="single" w:sz="4" w:space="1" w:color="auto"/>
        </w:pBdr>
        <w:tabs>
          <w:tab w:val="left" w:pos="2552"/>
        </w:tabs>
        <w:suppressAutoHyphens/>
        <w:rPr>
          <w:sz w:val="16"/>
        </w:rPr>
      </w:pPr>
    </w:p>
    <w:p w:rsidR="00B9540E" w:rsidRPr="00CD5966" w:rsidRDefault="00B9540E" w:rsidP="00B9540E">
      <w:pPr>
        <w:tabs>
          <w:tab w:val="left" w:pos="-720"/>
          <w:tab w:val="left" w:pos="284"/>
          <w:tab w:val="left" w:pos="2552"/>
        </w:tabs>
        <w:suppressAutoHyphens/>
        <w:rPr>
          <w:sz w:val="8"/>
          <w:szCs w:val="8"/>
        </w:rPr>
      </w:pPr>
    </w:p>
    <w:p w:rsidR="00C44CD4" w:rsidRDefault="00C44CD4" w:rsidP="00B9540E">
      <w:pPr>
        <w:tabs>
          <w:tab w:val="left" w:leader="underscore" w:pos="10263"/>
        </w:tabs>
        <w:suppressAutoHyphens/>
        <w:rPr>
          <w:szCs w:val="21"/>
        </w:rPr>
      </w:pPr>
    </w:p>
    <w:p w:rsidR="00904D6A" w:rsidRPr="00C44CD4" w:rsidRDefault="00904D6A" w:rsidP="00C71ABD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>
        <w:rPr>
          <w:szCs w:val="21"/>
        </w:rPr>
        <w:t>Employee Name:</w:t>
      </w:r>
      <w:r w:rsidRPr="00904D6A">
        <w:rPr>
          <w:b/>
          <w:szCs w:val="21"/>
        </w:rPr>
        <w:t xml:space="preserve"> </w:t>
      </w:r>
      <w:permStart w:id="400366860" w:edGrp="everyone"/>
      <w:r w:rsidR="00C71ABD" w:rsidRPr="00C44CD4">
        <w:rPr>
          <w:szCs w:val="21"/>
        </w:rPr>
        <w:tab/>
      </w:r>
      <w:permEnd w:id="400366860"/>
      <w:r w:rsidRPr="00C44CD4">
        <w:rPr>
          <w:szCs w:val="21"/>
        </w:rPr>
        <w:tab/>
      </w:r>
      <w:r>
        <w:rPr>
          <w:szCs w:val="21"/>
        </w:rPr>
        <w:t>Job title</w:t>
      </w:r>
      <w:r w:rsidRPr="00C44CD4">
        <w:rPr>
          <w:szCs w:val="21"/>
        </w:rPr>
        <w:t xml:space="preserve">: </w:t>
      </w:r>
      <w:permStart w:id="1579383604" w:edGrp="everyone"/>
      <w:r w:rsidR="00C71ABD" w:rsidRPr="00C44CD4">
        <w:rPr>
          <w:szCs w:val="21"/>
        </w:rPr>
        <w:tab/>
      </w:r>
      <w:permEnd w:id="1579383604"/>
    </w:p>
    <w:p w:rsidR="006D6D12" w:rsidRDefault="006D6D12" w:rsidP="001D0A9B">
      <w:pPr>
        <w:tabs>
          <w:tab w:val="left" w:leader="underscore" w:pos="10263"/>
        </w:tabs>
        <w:suppressAutoHyphens/>
        <w:rPr>
          <w:szCs w:val="21"/>
        </w:rPr>
      </w:pPr>
    </w:p>
    <w:p w:rsidR="00904D6A" w:rsidRDefault="006E4282" w:rsidP="001D0A9B">
      <w:pPr>
        <w:tabs>
          <w:tab w:val="left" w:leader="underscore" w:pos="10263"/>
        </w:tabs>
        <w:suppressAutoHyphens/>
        <w:rPr>
          <w:szCs w:val="21"/>
        </w:rPr>
      </w:pPr>
      <w:permStart w:id="433736899" w:edGrp="everyone"/>
      <w:r>
        <w:rPr>
          <w:szCs w:val="21"/>
        </w:rPr>
        <w:t>Full time/part time/ sessional post:</w:t>
      </w:r>
      <w:r w:rsidR="006D6D12" w:rsidRPr="006D6D12">
        <w:rPr>
          <w:bCs/>
          <w:szCs w:val="21"/>
        </w:rPr>
        <w:t xml:space="preserve"> </w:t>
      </w:r>
      <w:r w:rsidR="006D6D12" w:rsidRPr="00CA4098">
        <w:rPr>
          <w:bCs/>
          <w:szCs w:val="21"/>
        </w:rPr>
        <w:tab/>
      </w:r>
      <w:permEnd w:id="433736899"/>
    </w:p>
    <w:p w:rsidR="006D6D12" w:rsidRDefault="006D6D12" w:rsidP="00CA4098">
      <w:pPr>
        <w:tabs>
          <w:tab w:val="left" w:leader="underscore" w:pos="10263"/>
        </w:tabs>
        <w:suppressAutoHyphens/>
        <w:rPr>
          <w:bCs/>
          <w:szCs w:val="21"/>
        </w:rPr>
      </w:pPr>
    </w:p>
    <w:p w:rsidR="00965186" w:rsidRPr="001D0A9B" w:rsidRDefault="00965186" w:rsidP="00CA4098">
      <w:pPr>
        <w:tabs>
          <w:tab w:val="left" w:leader="underscore" w:pos="10263"/>
        </w:tabs>
        <w:suppressAutoHyphens/>
        <w:rPr>
          <w:b/>
          <w:szCs w:val="21"/>
        </w:rPr>
      </w:pPr>
      <w:r w:rsidRPr="00965186">
        <w:rPr>
          <w:bCs/>
          <w:szCs w:val="21"/>
        </w:rPr>
        <w:t xml:space="preserve">Hours worked per week: </w:t>
      </w:r>
      <w:permStart w:id="623932574" w:edGrp="everyone"/>
      <w:r w:rsidR="00CA4098" w:rsidRPr="00CA4098">
        <w:rPr>
          <w:bCs/>
          <w:szCs w:val="21"/>
        </w:rPr>
        <w:tab/>
      </w:r>
      <w:permEnd w:id="623932574"/>
    </w:p>
    <w:p w:rsidR="00B9540E" w:rsidRPr="00C44CD4" w:rsidRDefault="00B9540E" w:rsidP="00B9540E">
      <w:pPr>
        <w:suppressAutoHyphens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721"/>
        <w:gridCol w:w="1864"/>
        <w:gridCol w:w="1756"/>
        <w:gridCol w:w="1687"/>
        <w:gridCol w:w="2007"/>
      </w:tblGrid>
      <w:tr w:rsidR="00B9540E" w:rsidRPr="00C44CD4" w:rsidTr="00C44CD4">
        <w:trPr>
          <w:trHeight w:val="217"/>
        </w:trPr>
        <w:tc>
          <w:tcPr>
            <w:tcW w:w="1291" w:type="dxa"/>
          </w:tcPr>
          <w:p w:rsidR="00B9540E" w:rsidRPr="00C44CD4" w:rsidRDefault="00C44CD4" w:rsidP="004A70F7">
            <w:pPr>
              <w:tabs>
                <w:tab w:val="left" w:pos="-720"/>
              </w:tabs>
              <w:suppressAutoHyphens/>
              <w:rPr>
                <w:rStyle w:val="Strong"/>
              </w:rPr>
            </w:pPr>
            <w:r>
              <w:rPr>
                <w:rStyle w:val="Strong"/>
              </w:rPr>
              <w:t>Date (</w:t>
            </w:r>
            <w:r w:rsidR="00B9540E" w:rsidRPr="00C44CD4">
              <w:rPr>
                <w:rStyle w:val="Strong"/>
              </w:rPr>
              <w:t>Month/ Year</w:t>
            </w:r>
            <w:r>
              <w:rPr>
                <w:rStyle w:val="Strong"/>
              </w:rPr>
              <w:t>)</w:t>
            </w:r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rStyle w:val="Strong"/>
              </w:rPr>
            </w:pPr>
            <w:r w:rsidRPr="00C44CD4">
              <w:rPr>
                <w:rStyle w:val="Strong"/>
              </w:rPr>
              <w:t>Gross Pay £</w:t>
            </w: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rStyle w:val="Strong"/>
              </w:rPr>
            </w:pPr>
            <w:r w:rsidRPr="00C44CD4">
              <w:rPr>
                <w:rStyle w:val="Strong"/>
              </w:rPr>
              <w:t>Employer's NI £</w:t>
            </w: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rStyle w:val="Strong"/>
              </w:rPr>
            </w:pPr>
            <w:r w:rsidRPr="00C44CD4">
              <w:rPr>
                <w:rStyle w:val="Strong"/>
              </w:rPr>
              <w:t>Pension £</w:t>
            </w: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rStyle w:val="Strong"/>
              </w:rPr>
            </w:pPr>
            <w:r w:rsidRPr="00C44CD4">
              <w:rPr>
                <w:rStyle w:val="Strong"/>
              </w:rPr>
              <w:t>Other £</w:t>
            </w: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rStyle w:val="Strong"/>
              </w:rPr>
            </w:pPr>
            <w:r w:rsidRPr="00C44CD4">
              <w:rPr>
                <w:rStyle w:val="Strong"/>
              </w:rPr>
              <w:t>Total Salary Cost £</w:t>
            </w: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42546918" w:edGrp="everyone" w:colFirst="0" w:colLast="0"/>
            <w:permStart w:id="1870748337" w:edGrp="everyone" w:colFirst="1" w:colLast="1"/>
            <w:permStart w:id="1265462000" w:edGrp="everyone" w:colFirst="2" w:colLast="2"/>
            <w:permStart w:id="1313238101" w:edGrp="everyone" w:colFirst="3" w:colLast="3"/>
            <w:permStart w:id="128386928" w:edGrp="everyone" w:colFirst="4" w:colLast="4"/>
            <w:permStart w:id="863519752" w:edGrp="everyone" w:colFirst="5" w:colLast="5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069760507" w:edGrp="everyone" w:colFirst="0" w:colLast="0"/>
            <w:permStart w:id="1960669004" w:edGrp="everyone" w:colFirst="1" w:colLast="1"/>
            <w:permStart w:id="991433546" w:edGrp="everyone" w:colFirst="2" w:colLast="2"/>
            <w:permStart w:id="1134841362" w:edGrp="everyone" w:colFirst="3" w:colLast="3"/>
            <w:permStart w:id="1450062149" w:edGrp="everyone" w:colFirst="4" w:colLast="4"/>
            <w:permStart w:id="316899313" w:edGrp="everyone" w:colFirst="5" w:colLast="5"/>
            <w:permEnd w:id="142546918"/>
            <w:permEnd w:id="1870748337"/>
            <w:permEnd w:id="1265462000"/>
            <w:permEnd w:id="1313238101"/>
            <w:permEnd w:id="128386928"/>
            <w:permEnd w:id="863519752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382563602" w:edGrp="everyone" w:colFirst="0" w:colLast="0"/>
            <w:permStart w:id="84744573" w:edGrp="everyone" w:colFirst="1" w:colLast="1"/>
            <w:permStart w:id="1945463861" w:edGrp="everyone" w:colFirst="2" w:colLast="2"/>
            <w:permStart w:id="458573598" w:edGrp="everyone" w:colFirst="3" w:colLast="3"/>
            <w:permStart w:id="275591101" w:edGrp="everyone" w:colFirst="4" w:colLast="4"/>
            <w:permStart w:id="1674208154" w:edGrp="everyone" w:colFirst="5" w:colLast="5"/>
            <w:permEnd w:id="1069760507"/>
            <w:permEnd w:id="1960669004"/>
            <w:permEnd w:id="991433546"/>
            <w:permEnd w:id="1134841362"/>
            <w:permEnd w:id="1450062149"/>
            <w:permEnd w:id="316899313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238162184" w:edGrp="everyone" w:colFirst="0" w:colLast="0"/>
            <w:permStart w:id="1050952993" w:edGrp="everyone" w:colFirst="1" w:colLast="1"/>
            <w:permStart w:id="517623550" w:edGrp="everyone" w:colFirst="2" w:colLast="2"/>
            <w:permStart w:id="337200596" w:edGrp="everyone" w:colFirst="3" w:colLast="3"/>
            <w:permStart w:id="1365322819" w:edGrp="everyone" w:colFirst="4" w:colLast="4"/>
            <w:permStart w:id="746012043" w:edGrp="everyone" w:colFirst="5" w:colLast="5"/>
            <w:permEnd w:id="1382563602"/>
            <w:permEnd w:id="84744573"/>
            <w:permEnd w:id="1945463861"/>
            <w:permEnd w:id="458573598"/>
            <w:permEnd w:id="275591101"/>
            <w:permEnd w:id="1674208154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287645130" w:edGrp="everyone" w:colFirst="0" w:colLast="0"/>
            <w:permStart w:id="18574803" w:edGrp="everyone" w:colFirst="1" w:colLast="1"/>
            <w:permStart w:id="277353913" w:edGrp="everyone" w:colFirst="2" w:colLast="2"/>
            <w:permStart w:id="922578772" w:edGrp="everyone" w:colFirst="3" w:colLast="3"/>
            <w:permStart w:id="1520453445" w:edGrp="everyone" w:colFirst="4" w:colLast="4"/>
            <w:permStart w:id="1035697461" w:edGrp="everyone" w:colFirst="5" w:colLast="5"/>
            <w:permEnd w:id="238162184"/>
            <w:permEnd w:id="1050952993"/>
            <w:permEnd w:id="517623550"/>
            <w:permEnd w:id="337200596"/>
            <w:permEnd w:id="1365322819"/>
            <w:permEnd w:id="746012043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473071408" w:edGrp="everyone" w:colFirst="0" w:colLast="0"/>
            <w:permStart w:id="127757646" w:edGrp="everyone" w:colFirst="1" w:colLast="1"/>
            <w:permStart w:id="1940533857" w:edGrp="everyone" w:colFirst="2" w:colLast="2"/>
            <w:permStart w:id="212933967" w:edGrp="everyone" w:colFirst="3" w:colLast="3"/>
            <w:permStart w:id="594088724" w:edGrp="everyone" w:colFirst="4" w:colLast="4"/>
            <w:permStart w:id="1709121573" w:edGrp="everyone" w:colFirst="5" w:colLast="5"/>
            <w:permEnd w:id="287645130"/>
            <w:permEnd w:id="18574803"/>
            <w:permEnd w:id="277353913"/>
            <w:permEnd w:id="922578772"/>
            <w:permEnd w:id="1520453445"/>
            <w:permEnd w:id="1035697461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765815782" w:edGrp="everyone" w:colFirst="0" w:colLast="0"/>
            <w:permStart w:id="1299993433" w:edGrp="everyone" w:colFirst="1" w:colLast="1"/>
            <w:permStart w:id="1125077152" w:edGrp="everyone" w:colFirst="2" w:colLast="2"/>
            <w:permStart w:id="1837719153" w:edGrp="everyone" w:colFirst="3" w:colLast="3"/>
            <w:permStart w:id="1990356131" w:edGrp="everyone" w:colFirst="4" w:colLast="4"/>
            <w:permStart w:id="290485005" w:edGrp="everyone" w:colFirst="5" w:colLast="5"/>
            <w:permEnd w:id="473071408"/>
            <w:permEnd w:id="127757646"/>
            <w:permEnd w:id="1940533857"/>
            <w:permEnd w:id="212933967"/>
            <w:permEnd w:id="594088724"/>
            <w:permEnd w:id="1709121573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920999585" w:edGrp="everyone" w:colFirst="0" w:colLast="0"/>
            <w:permStart w:id="1631992264" w:edGrp="everyone" w:colFirst="1" w:colLast="1"/>
            <w:permStart w:id="2009535631" w:edGrp="everyone" w:colFirst="2" w:colLast="2"/>
            <w:permStart w:id="345465959" w:edGrp="everyone" w:colFirst="3" w:colLast="3"/>
            <w:permStart w:id="1540105797" w:edGrp="everyone" w:colFirst="4" w:colLast="4"/>
            <w:permStart w:id="1405187431" w:edGrp="everyone" w:colFirst="5" w:colLast="5"/>
            <w:permEnd w:id="765815782"/>
            <w:permEnd w:id="1299993433"/>
            <w:permEnd w:id="1125077152"/>
            <w:permEnd w:id="1837719153"/>
            <w:permEnd w:id="1990356131"/>
            <w:permEnd w:id="290485005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587242933" w:edGrp="everyone" w:colFirst="0" w:colLast="0"/>
            <w:permStart w:id="1707417257" w:edGrp="everyone" w:colFirst="1" w:colLast="1"/>
            <w:permStart w:id="1531183639" w:edGrp="everyone" w:colFirst="2" w:colLast="2"/>
            <w:permStart w:id="1969519386" w:edGrp="everyone" w:colFirst="3" w:colLast="3"/>
            <w:permStart w:id="135941071" w:edGrp="everyone" w:colFirst="4" w:colLast="4"/>
            <w:permStart w:id="1602422779" w:edGrp="everyone" w:colFirst="5" w:colLast="5"/>
            <w:permEnd w:id="920999585"/>
            <w:permEnd w:id="1631992264"/>
            <w:permEnd w:id="2009535631"/>
            <w:permEnd w:id="345465959"/>
            <w:permEnd w:id="1540105797"/>
            <w:permEnd w:id="1405187431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92050944" w:edGrp="everyone" w:colFirst="0" w:colLast="0"/>
            <w:permStart w:id="1223249249" w:edGrp="everyone" w:colFirst="1" w:colLast="1"/>
            <w:permStart w:id="232280886" w:edGrp="everyone" w:colFirst="2" w:colLast="2"/>
            <w:permStart w:id="13649884" w:edGrp="everyone" w:colFirst="3" w:colLast="3"/>
            <w:permStart w:id="982406968" w:edGrp="everyone" w:colFirst="4" w:colLast="4"/>
            <w:permStart w:id="75965195" w:edGrp="everyone" w:colFirst="5" w:colLast="5"/>
            <w:permEnd w:id="1587242933"/>
            <w:permEnd w:id="1707417257"/>
            <w:permEnd w:id="1531183639"/>
            <w:permEnd w:id="1969519386"/>
            <w:permEnd w:id="135941071"/>
            <w:permEnd w:id="1602422779"/>
          </w:p>
        </w:tc>
        <w:tc>
          <w:tcPr>
            <w:tcW w:w="1721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960318977" w:edGrp="everyone" w:colFirst="0" w:colLast="0"/>
            <w:permStart w:id="753146462" w:edGrp="everyone" w:colFirst="1" w:colLast="1"/>
            <w:permStart w:id="33515870" w:edGrp="everyone" w:colFirst="2" w:colLast="2"/>
            <w:permStart w:id="1961969868" w:edGrp="everyone" w:colFirst="3" w:colLast="3"/>
            <w:permStart w:id="843388503" w:edGrp="everyone" w:colFirst="4" w:colLast="4"/>
            <w:permStart w:id="1359366927" w:edGrp="everyone" w:colFirst="5" w:colLast="5"/>
            <w:permEnd w:id="192050944"/>
            <w:permEnd w:id="1223249249"/>
            <w:permEnd w:id="232280886"/>
            <w:permEnd w:id="13649884"/>
            <w:permEnd w:id="982406968"/>
            <w:permEnd w:id="75965195"/>
          </w:p>
        </w:tc>
        <w:tc>
          <w:tcPr>
            <w:tcW w:w="1721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trHeight w:val="310"/>
        </w:trPr>
        <w:tc>
          <w:tcPr>
            <w:tcW w:w="1291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rPr>
                <w:szCs w:val="21"/>
              </w:rPr>
            </w:pPr>
            <w:permStart w:id="1171856490" w:edGrp="everyone" w:colFirst="0" w:colLast="0"/>
            <w:permStart w:id="157440025" w:edGrp="everyone" w:colFirst="1" w:colLast="1"/>
            <w:permStart w:id="1612590041" w:edGrp="everyone" w:colFirst="2" w:colLast="2"/>
            <w:permStart w:id="653079502" w:edGrp="everyone" w:colFirst="3" w:colLast="3"/>
            <w:permStart w:id="944898719" w:edGrp="everyone" w:colFirst="4" w:colLast="4"/>
            <w:permStart w:id="201747596" w:edGrp="everyone" w:colFirst="5" w:colLast="5"/>
            <w:permEnd w:id="960318977"/>
            <w:permEnd w:id="753146462"/>
            <w:permEnd w:id="33515870"/>
            <w:permEnd w:id="1961969868"/>
            <w:permEnd w:id="843388503"/>
            <w:permEnd w:id="1359366927"/>
          </w:p>
        </w:tc>
        <w:tc>
          <w:tcPr>
            <w:tcW w:w="1721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szCs w:val="21"/>
              </w:rPr>
            </w:pPr>
          </w:p>
        </w:tc>
      </w:tr>
      <w:tr w:rsidR="00B9540E" w:rsidRPr="00C44CD4" w:rsidTr="00C44CD4">
        <w:trPr>
          <w:cantSplit/>
          <w:trHeight w:val="310"/>
        </w:trPr>
        <w:tc>
          <w:tcPr>
            <w:tcW w:w="8319" w:type="dxa"/>
            <w:gridSpan w:val="5"/>
            <w:tcBorders>
              <w:left w:val="nil"/>
              <w:bottom w:val="nil"/>
              <w:right w:val="nil"/>
            </w:tcBorders>
          </w:tcPr>
          <w:p w:rsidR="00B9540E" w:rsidRPr="00C44CD4" w:rsidRDefault="00B9540E" w:rsidP="004A70F7">
            <w:pPr>
              <w:tabs>
                <w:tab w:val="left" w:pos="-720"/>
                <w:tab w:val="left" w:pos="4253"/>
              </w:tabs>
              <w:suppressAutoHyphens/>
              <w:rPr>
                <w:rStyle w:val="Strong"/>
              </w:rPr>
            </w:pPr>
            <w:permStart w:id="1284655097" w:edGrp="everyone" w:colFirst="1" w:colLast="1"/>
            <w:permEnd w:id="1171856490"/>
            <w:permEnd w:id="157440025"/>
            <w:permEnd w:id="1612590041"/>
            <w:permEnd w:id="653079502"/>
            <w:permEnd w:id="944898719"/>
            <w:permEnd w:id="201747596"/>
            <w:r w:rsidRPr="00C44CD4">
              <w:rPr>
                <w:rStyle w:val="Strong"/>
              </w:rPr>
              <w:t>Total for period covered by report</w:t>
            </w:r>
          </w:p>
        </w:tc>
        <w:tc>
          <w:tcPr>
            <w:tcW w:w="2007" w:type="dxa"/>
            <w:tcBorders>
              <w:top w:val="single" w:sz="18" w:space="0" w:color="auto"/>
              <w:left w:val="nil"/>
              <w:bottom w:val="double" w:sz="12" w:space="0" w:color="auto"/>
              <w:right w:val="nil"/>
            </w:tcBorders>
          </w:tcPr>
          <w:p w:rsidR="00B9540E" w:rsidRPr="00C44CD4" w:rsidRDefault="00B9540E" w:rsidP="004A70F7">
            <w:pPr>
              <w:tabs>
                <w:tab w:val="left" w:pos="-720"/>
              </w:tabs>
              <w:suppressAutoHyphens/>
              <w:jc w:val="right"/>
              <w:rPr>
                <w:b/>
                <w:szCs w:val="21"/>
              </w:rPr>
            </w:pPr>
          </w:p>
        </w:tc>
      </w:tr>
      <w:permEnd w:id="1284655097"/>
    </w:tbl>
    <w:p w:rsidR="00C30B1E" w:rsidRDefault="00C30B1E" w:rsidP="0066647A">
      <w:pPr>
        <w:suppressAutoHyphens/>
        <w:rPr>
          <w:szCs w:val="21"/>
        </w:rPr>
        <w:sectPr w:rsidR="00C30B1E" w:rsidSect="000741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0B1E" w:rsidRDefault="00C30B1E" w:rsidP="0066647A">
      <w:pPr>
        <w:suppressAutoHyphens/>
        <w:rPr>
          <w:szCs w:val="21"/>
        </w:rPr>
        <w:sectPr w:rsidR="00C30B1E" w:rsidSect="000741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647A" w:rsidRPr="00C44CD4" w:rsidRDefault="0066647A" w:rsidP="0066647A">
      <w:pPr>
        <w:suppressAutoHyphens/>
        <w:rPr>
          <w:szCs w:val="21"/>
        </w:rPr>
      </w:pPr>
    </w:p>
    <w:p w:rsidR="00B34997" w:rsidRPr="00C44CD4" w:rsidRDefault="00B34997" w:rsidP="00B34997">
      <w:pPr>
        <w:suppressAutoHyphens/>
        <w:rPr>
          <w:szCs w:val="21"/>
        </w:rPr>
      </w:pPr>
      <w:r w:rsidRPr="00C44CD4">
        <w:rPr>
          <w:szCs w:val="21"/>
        </w:rPr>
        <w:t>I declare that:</w:t>
      </w:r>
    </w:p>
    <w:p w:rsidR="00B9540E" w:rsidRPr="00C44CD4" w:rsidRDefault="00B34997" w:rsidP="001D0A9B">
      <w:pPr>
        <w:pStyle w:val="ListParagraph"/>
        <w:numPr>
          <w:ilvl w:val="0"/>
          <w:numId w:val="4"/>
        </w:numPr>
        <w:suppressAutoHyphens/>
        <w:rPr>
          <w:szCs w:val="21"/>
        </w:rPr>
      </w:pPr>
      <w:r w:rsidRPr="00C44CD4">
        <w:rPr>
          <w:szCs w:val="21"/>
        </w:rPr>
        <w:t>A</w:t>
      </w:r>
      <w:r w:rsidR="00B9540E" w:rsidRPr="00C44CD4">
        <w:rPr>
          <w:szCs w:val="21"/>
        </w:rPr>
        <w:t xml:space="preserve">ll </w:t>
      </w:r>
      <w:r w:rsidR="00023D0B" w:rsidRPr="00C44CD4">
        <w:rPr>
          <w:szCs w:val="21"/>
        </w:rPr>
        <w:t>details</w:t>
      </w:r>
      <w:r w:rsidR="00B9540E" w:rsidRPr="00C44CD4">
        <w:rPr>
          <w:szCs w:val="21"/>
        </w:rPr>
        <w:t xml:space="preserve"> given </w:t>
      </w:r>
      <w:r w:rsidR="00023D0B" w:rsidRPr="00C44CD4">
        <w:rPr>
          <w:szCs w:val="21"/>
        </w:rPr>
        <w:t>i</w:t>
      </w:r>
      <w:r w:rsidR="00B9540E" w:rsidRPr="00C44CD4">
        <w:rPr>
          <w:szCs w:val="21"/>
        </w:rPr>
        <w:t xml:space="preserve">n this </w:t>
      </w:r>
      <w:r w:rsidR="001D0A9B">
        <w:rPr>
          <w:szCs w:val="21"/>
        </w:rPr>
        <w:t>staffing costs</w:t>
      </w:r>
      <w:r w:rsidR="00023D0B" w:rsidRPr="00C44CD4">
        <w:rPr>
          <w:szCs w:val="21"/>
        </w:rPr>
        <w:t xml:space="preserve"> summary</w:t>
      </w:r>
      <w:r w:rsidR="00B9540E" w:rsidRPr="00C44CD4">
        <w:rPr>
          <w:szCs w:val="21"/>
        </w:rPr>
        <w:t xml:space="preserve"> are true and complete. </w:t>
      </w:r>
    </w:p>
    <w:p w:rsidR="00B9540E" w:rsidRPr="00C44CD4" w:rsidRDefault="00B9540E" w:rsidP="001D0A9B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 xml:space="preserve">Costs outlined in this </w:t>
      </w:r>
      <w:r w:rsidR="001D0A9B">
        <w:rPr>
          <w:szCs w:val="21"/>
        </w:rPr>
        <w:t>staffing costs</w:t>
      </w:r>
      <w:r w:rsidRPr="00C44CD4">
        <w:rPr>
          <w:szCs w:val="21"/>
        </w:rPr>
        <w:t xml:space="preserve"> </w:t>
      </w:r>
      <w:r w:rsidR="00023D0B" w:rsidRPr="00C44CD4">
        <w:rPr>
          <w:szCs w:val="21"/>
        </w:rPr>
        <w:t>sum</w:t>
      </w:r>
      <w:r w:rsidR="0066647A" w:rsidRPr="00C44CD4">
        <w:rPr>
          <w:szCs w:val="21"/>
        </w:rPr>
        <w:t>ma</w:t>
      </w:r>
      <w:r w:rsidR="00023D0B" w:rsidRPr="00C44CD4">
        <w:rPr>
          <w:szCs w:val="21"/>
        </w:rPr>
        <w:t>ry</w:t>
      </w:r>
      <w:r w:rsidRPr="00C44CD4">
        <w:rPr>
          <w:szCs w:val="21"/>
        </w:rPr>
        <w:t xml:space="preserve"> relate solely to the grant funded by BBC Children in Need (i.e. where a salary is co-funded, only the costs supported by BBC Children in Need are outlined above)</w:t>
      </w:r>
    </w:p>
    <w:p w:rsidR="00B9540E" w:rsidRPr="00C44CD4" w:rsidRDefault="00B9540E" w:rsidP="001D0A9B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 xml:space="preserve">All costs outlined </w:t>
      </w:r>
      <w:r w:rsidR="00D73C3F" w:rsidRPr="00C44CD4">
        <w:rPr>
          <w:szCs w:val="21"/>
        </w:rPr>
        <w:t xml:space="preserve">in this </w:t>
      </w:r>
      <w:r w:rsidR="001D0A9B">
        <w:rPr>
          <w:szCs w:val="21"/>
        </w:rPr>
        <w:t>staffing costs</w:t>
      </w:r>
      <w:r w:rsidR="001D0A9B" w:rsidRPr="00C44CD4">
        <w:rPr>
          <w:szCs w:val="21"/>
        </w:rPr>
        <w:t xml:space="preserve"> summary </w:t>
      </w:r>
      <w:r w:rsidRPr="00C44CD4">
        <w:rPr>
          <w:szCs w:val="21"/>
        </w:rPr>
        <w:t>are funded by BBC Children in Need</w:t>
      </w:r>
      <w:r w:rsidR="00023D0B" w:rsidRPr="00C44CD4">
        <w:rPr>
          <w:szCs w:val="21"/>
        </w:rPr>
        <w:t xml:space="preserve"> only.</w:t>
      </w:r>
    </w:p>
    <w:p w:rsidR="00B9540E" w:rsidRPr="00C44CD4" w:rsidRDefault="00B9540E" w:rsidP="00D00312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>Good records</w:t>
      </w:r>
      <w:r w:rsidR="00D73C3F" w:rsidRPr="00C44CD4">
        <w:rPr>
          <w:szCs w:val="21"/>
        </w:rPr>
        <w:t xml:space="preserve"> of expenditure, salary and H</w:t>
      </w:r>
      <w:r w:rsidR="0050213C" w:rsidRPr="00C44CD4">
        <w:rPr>
          <w:szCs w:val="21"/>
        </w:rPr>
        <w:t xml:space="preserve">uman </w:t>
      </w:r>
      <w:r w:rsidR="00D73C3F" w:rsidRPr="00C44CD4">
        <w:rPr>
          <w:szCs w:val="21"/>
        </w:rPr>
        <w:t>R</w:t>
      </w:r>
      <w:r w:rsidR="0050213C" w:rsidRPr="00C44CD4">
        <w:rPr>
          <w:szCs w:val="21"/>
        </w:rPr>
        <w:t>esources</w:t>
      </w:r>
      <w:r w:rsidR="00D73C3F" w:rsidRPr="00C44CD4">
        <w:rPr>
          <w:szCs w:val="21"/>
        </w:rPr>
        <w:t xml:space="preserve"> </w:t>
      </w:r>
      <w:r w:rsidRPr="00C44CD4">
        <w:rPr>
          <w:szCs w:val="21"/>
        </w:rPr>
        <w:t>are kept and retained for</w:t>
      </w:r>
      <w:r w:rsidR="00D00312">
        <w:rPr>
          <w:szCs w:val="21"/>
        </w:rPr>
        <w:t xml:space="preserve"> the duration of the grant and for at least 12 months, or f</w:t>
      </w:r>
      <w:bookmarkStart w:id="0" w:name="_GoBack"/>
      <w:bookmarkEnd w:id="0"/>
      <w:r w:rsidR="00D00312">
        <w:rPr>
          <w:szCs w:val="21"/>
        </w:rPr>
        <w:t>or the duration required</w:t>
      </w:r>
      <w:r w:rsidRPr="00C44CD4">
        <w:rPr>
          <w:szCs w:val="21"/>
        </w:rPr>
        <w:t xml:space="preserve"> according to law</w:t>
      </w:r>
      <w:r w:rsidR="00D00312">
        <w:rPr>
          <w:szCs w:val="21"/>
        </w:rPr>
        <w:t>, whichever is longer</w:t>
      </w:r>
      <w:r w:rsidR="00B34997" w:rsidRPr="00C44CD4">
        <w:rPr>
          <w:szCs w:val="21"/>
        </w:rPr>
        <w:t>.</w:t>
      </w:r>
    </w:p>
    <w:p w:rsidR="00B9540E" w:rsidRPr="00C44CD4" w:rsidRDefault="00B9540E" w:rsidP="00D36E77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 xml:space="preserve">I understand BBC Children in Need has the right to </w:t>
      </w:r>
      <w:r w:rsidR="00D36E77">
        <w:rPr>
          <w:szCs w:val="21"/>
        </w:rPr>
        <w:t>request</w:t>
      </w:r>
      <w:r w:rsidR="00502775">
        <w:rPr>
          <w:szCs w:val="21"/>
        </w:rPr>
        <w:t xml:space="preserve"> receipts, invoices and other financial evidence relating to </w:t>
      </w:r>
      <w:r w:rsidRPr="00C44CD4">
        <w:rPr>
          <w:szCs w:val="21"/>
        </w:rPr>
        <w:t>all expenditure related to its grant.</w:t>
      </w:r>
    </w:p>
    <w:p w:rsidR="00D73C3F" w:rsidRPr="00C44CD4" w:rsidRDefault="00D73C3F" w:rsidP="005E50C3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 xml:space="preserve">I understand that </w:t>
      </w:r>
      <w:r w:rsidR="005E50C3" w:rsidRPr="00C44CD4">
        <w:rPr>
          <w:szCs w:val="21"/>
        </w:rPr>
        <w:t>providing</w:t>
      </w:r>
      <w:r w:rsidRPr="00C44CD4">
        <w:rPr>
          <w:szCs w:val="21"/>
        </w:rPr>
        <w:t xml:space="preserve"> false or misleading </w:t>
      </w:r>
      <w:r w:rsidR="005E50C3" w:rsidRPr="00C44CD4">
        <w:rPr>
          <w:szCs w:val="21"/>
        </w:rPr>
        <w:t>information to BBC Children in Need</w:t>
      </w:r>
      <w:r w:rsidRPr="00C44CD4">
        <w:rPr>
          <w:szCs w:val="21"/>
        </w:rPr>
        <w:t xml:space="preserve"> could lead to the withdrawal of this grant and further action.</w:t>
      </w:r>
    </w:p>
    <w:p w:rsidR="00B9540E" w:rsidRPr="00C44CD4" w:rsidRDefault="00B9540E" w:rsidP="00CE1FB2">
      <w:pPr>
        <w:pStyle w:val="ListParagraph"/>
        <w:numPr>
          <w:ilvl w:val="0"/>
          <w:numId w:val="4"/>
        </w:num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 xml:space="preserve">This declaration is signed by </w:t>
      </w:r>
      <w:r w:rsidR="0050213C" w:rsidRPr="00C44CD4">
        <w:rPr>
          <w:szCs w:val="21"/>
        </w:rPr>
        <w:t xml:space="preserve">the organisation’s </w:t>
      </w:r>
      <w:r w:rsidR="00CE1FB2" w:rsidRPr="00C44CD4">
        <w:rPr>
          <w:szCs w:val="21"/>
        </w:rPr>
        <w:t xml:space="preserve">Chair or </w:t>
      </w:r>
      <w:r w:rsidR="0050213C" w:rsidRPr="00C44CD4">
        <w:rPr>
          <w:szCs w:val="21"/>
        </w:rPr>
        <w:t>Treasurer</w:t>
      </w:r>
      <w:r w:rsidR="00CE1FB2" w:rsidRPr="00C44CD4">
        <w:rPr>
          <w:szCs w:val="21"/>
        </w:rPr>
        <w:t xml:space="preserve"> or Secretary or, for organisations with a turnover of more than £10 million per year, the Finance Director</w:t>
      </w:r>
      <w:r w:rsidRPr="00C44CD4">
        <w:rPr>
          <w:szCs w:val="21"/>
        </w:rPr>
        <w:t>.</w:t>
      </w:r>
    </w:p>
    <w:p w:rsidR="00C30B1E" w:rsidRDefault="00C30B1E" w:rsidP="00B9540E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  <w:sectPr w:rsidR="00C30B1E" w:rsidSect="000741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540E" w:rsidRDefault="00B9540E" w:rsidP="00B9540E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</w:p>
    <w:p w:rsidR="00C44CD4" w:rsidRPr="00C44CD4" w:rsidRDefault="00C44CD4" w:rsidP="00B9540E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</w:p>
    <w:p w:rsidR="00B9540E" w:rsidRPr="00C44CD4" w:rsidRDefault="00D73C3F" w:rsidP="000741F5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>Signature:</w:t>
      </w:r>
      <w:r w:rsidRPr="00C44CD4">
        <w:rPr>
          <w:szCs w:val="21"/>
        </w:rPr>
        <w:tab/>
      </w:r>
      <w:r w:rsidRPr="00C44CD4">
        <w:rPr>
          <w:szCs w:val="21"/>
        </w:rPr>
        <w:tab/>
        <w:t xml:space="preserve">Date: </w:t>
      </w:r>
      <w:permStart w:id="324479972" w:edGrp="everyone"/>
      <w:r w:rsidRPr="00C44CD4">
        <w:rPr>
          <w:szCs w:val="21"/>
        </w:rPr>
        <w:tab/>
      </w:r>
      <w:permEnd w:id="324479972"/>
    </w:p>
    <w:p w:rsidR="000741F5" w:rsidRDefault="000741F5" w:rsidP="000741F5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</w:p>
    <w:p w:rsidR="00C44CD4" w:rsidRPr="00C44CD4" w:rsidRDefault="00C44CD4" w:rsidP="000741F5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</w:p>
    <w:p w:rsidR="00023D0B" w:rsidRPr="00C44CD4" w:rsidRDefault="00B9540E" w:rsidP="000741F5">
      <w:pPr>
        <w:tabs>
          <w:tab w:val="left" w:leader="underscore" w:pos="4536"/>
          <w:tab w:val="left" w:pos="5103"/>
          <w:tab w:val="left" w:leader="underscore" w:pos="10206"/>
        </w:tabs>
        <w:suppressAutoHyphens/>
        <w:rPr>
          <w:szCs w:val="21"/>
        </w:rPr>
      </w:pPr>
      <w:r w:rsidRPr="00C44CD4">
        <w:rPr>
          <w:szCs w:val="21"/>
        </w:rPr>
        <w:t>Name (please print):</w:t>
      </w:r>
      <w:permStart w:id="1871342565" w:edGrp="everyone"/>
      <w:r w:rsidRPr="00C44CD4">
        <w:rPr>
          <w:szCs w:val="21"/>
        </w:rPr>
        <w:tab/>
      </w:r>
      <w:permEnd w:id="1871342565"/>
      <w:r w:rsidRPr="00C44CD4">
        <w:rPr>
          <w:szCs w:val="21"/>
        </w:rPr>
        <w:tab/>
        <w:t xml:space="preserve">Position: </w:t>
      </w:r>
      <w:permStart w:id="491857836" w:edGrp="everyone"/>
      <w:r w:rsidRPr="00C44CD4">
        <w:rPr>
          <w:szCs w:val="21"/>
        </w:rPr>
        <w:tab/>
      </w:r>
      <w:permEnd w:id="491857836"/>
    </w:p>
    <w:sectPr w:rsidR="00023D0B" w:rsidRPr="00C44CD4" w:rsidSect="000741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sa Sans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rsa Sans Blac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5BD"/>
    <w:multiLevelType w:val="hybridMultilevel"/>
    <w:tmpl w:val="3B8C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154"/>
    <w:multiLevelType w:val="hybridMultilevel"/>
    <w:tmpl w:val="A8D20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4BFF"/>
    <w:multiLevelType w:val="hybridMultilevel"/>
    <w:tmpl w:val="93C0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D32DB"/>
    <w:multiLevelType w:val="hybridMultilevel"/>
    <w:tmpl w:val="7A0A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C06"/>
    <w:multiLevelType w:val="hybridMultilevel"/>
    <w:tmpl w:val="9BDA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Z2jN6xfeTFrfM0WuwTR2b+Nhfc=" w:salt="57mdd5NBCdPl12/RHmKKpw==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E"/>
    <w:rsid w:val="00023D0B"/>
    <w:rsid w:val="000741F5"/>
    <w:rsid w:val="00113498"/>
    <w:rsid w:val="001D0A9B"/>
    <w:rsid w:val="00252F04"/>
    <w:rsid w:val="00275E9D"/>
    <w:rsid w:val="003E0BDB"/>
    <w:rsid w:val="0050213C"/>
    <w:rsid w:val="00502775"/>
    <w:rsid w:val="005E50C3"/>
    <w:rsid w:val="00631478"/>
    <w:rsid w:val="0066647A"/>
    <w:rsid w:val="006B7D56"/>
    <w:rsid w:val="006D6D12"/>
    <w:rsid w:val="006E4282"/>
    <w:rsid w:val="00757465"/>
    <w:rsid w:val="008B02CB"/>
    <w:rsid w:val="00904D6A"/>
    <w:rsid w:val="00960B81"/>
    <w:rsid w:val="00965186"/>
    <w:rsid w:val="00A01F06"/>
    <w:rsid w:val="00A16166"/>
    <w:rsid w:val="00AA226D"/>
    <w:rsid w:val="00AA57DB"/>
    <w:rsid w:val="00B02F2E"/>
    <w:rsid w:val="00B34997"/>
    <w:rsid w:val="00B60A0C"/>
    <w:rsid w:val="00B76C08"/>
    <w:rsid w:val="00B9540E"/>
    <w:rsid w:val="00C30B1E"/>
    <w:rsid w:val="00C44CD4"/>
    <w:rsid w:val="00C71ABD"/>
    <w:rsid w:val="00C84032"/>
    <w:rsid w:val="00CA4098"/>
    <w:rsid w:val="00CE1FB2"/>
    <w:rsid w:val="00D00312"/>
    <w:rsid w:val="00D207BD"/>
    <w:rsid w:val="00D36E77"/>
    <w:rsid w:val="00D67CA0"/>
    <w:rsid w:val="00D73C3F"/>
    <w:rsid w:val="00DB7E86"/>
    <w:rsid w:val="00E26D89"/>
    <w:rsid w:val="00E6092E"/>
    <w:rsid w:val="00E82581"/>
    <w:rsid w:val="00FA2B8E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theme="minorBidi"/>
        <w:sz w:val="23"/>
        <w:szCs w:val="23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rPr>
      <w:rFonts w:ascii="Ursa Sans Regular" w:eastAsia="Times New Roman" w:hAnsi="Ursa Sans Regular" w:cs="Arial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41F5"/>
    <w:pPr>
      <w:keepNext/>
      <w:keepLines/>
      <w:spacing w:before="100" w:beforeAutospacing="1"/>
      <w:ind w:hanging="30"/>
      <w:outlineLvl w:val="0"/>
    </w:pPr>
    <w:rPr>
      <w:rFonts w:ascii="Ursa Sans Black" w:eastAsiaTheme="majorEastAsia" w:hAnsi="Ursa Sans Black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8E"/>
    <w:pPr>
      <w:keepNext/>
      <w:keepLines/>
      <w:spacing w:before="200"/>
      <w:outlineLvl w:val="1"/>
    </w:pPr>
    <w:rPr>
      <w:rFonts w:ascii="Ursa Sans Black" w:eastAsiaTheme="majorEastAsia" w:hAnsi="Ursa Sans Black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2B8E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1F5"/>
    <w:rPr>
      <w:rFonts w:ascii="Ursa Sans Black" w:eastAsiaTheme="majorEastAsia" w:hAnsi="Ursa Sans Black" w:cstheme="majorBidi"/>
      <w:bCs/>
      <w:caps/>
      <w:sz w:val="21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2B8E"/>
    <w:rPr>
      <w:rFonts w:ascii="Ursa Sans Black" w:eastAsiaTheme="majorEastAsia" w:hAnsi="Ursa Sans Black" w:cstheme="majorBidi"/>
      <w:bCs/>
      <w:sz w:val="2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2B8E"/>
    <w:rPr>
      <w:rFonts w:ascii="Ursa Sans Regular" w:eastAsiaTheme="majorEastAsia" w:hAnsi="Ursa Sans Regular" w:cstheme="majorBidi"/>
      <w:bCs/>
      <w:sz w:val="21"/>
      <w:szCs w:val="20"/>
      <w:lang w:eastAsia="en-GB"/>
    </w:rPr>
  </w:style>
  <w:style w:type="character" w:styleId="Strong">
    <w:name w:val="Strong"/>
    <w:qFormat/>
    <w:rsid w:val="00C44CD4"/>
    <w:rPr>
      <w:rFonts w:ascii="Ursa Sans Black" w:hAnsi="Ursa Sans Black"/>
      <w:b/>
      <w:bCs/>
    </w:rPr>
  </w:style>
  <w:style w:type="character" w:styleId="BookTitle">
    <w:name w:val="Book Title"/>
    <w:basedOn w:val="DefaultParagraphFont"/>
    <w:uiPriority w:val="33"/>
    <w:qFormat/>
    <w:rsid w:val="00FA2B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B8E"/>
    <w:pPr>
      <w:spacing w:before="480" w:beforeAutospacing="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sz w:val="28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540E"/>
    <w:pPr>
      <w:jc w:val="left"/>
    </w:pPr>
    <w:rPr>
      <w:rFonts w:eastAsia="MS Mincho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40E"/>
    <w:rPr>
      <w:rFonts w:ascii="Ursa Sans Regular" w:eastAsia="MS Mincho" w:hAnsi="Ursa Sans Regular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B9540E"/>
    <w:pPr>
      <w:pBdr>
        <w:top w:val="single" w:sz="4" w:space="1" w:color="auto"/>
      </w:pBdr>
      <w:tabs>
        <w:tab w:val="left" w:pos="-720"/>
      </w:tabs>
      <w:suppressAutoHyphens/>
      <w:ind w:left="284" w:hanging="284"/>
      <w:jc w:val="left"/>
    </w:pPr>
    <w:rPr>
      <w:rFonts w:ascii="Arial" w:hAnsi="Arial"/>
      <w:sz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540E"/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0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9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theme="minorBidi"/>
        <w:sz w:val="23"/>
        <w:szCs w:val="23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rPr>
      <w:rFonts w:ascii="Ursa Sans Regular" w:eastAsia="Times New Roman" w:hAnsi="Ursa Sans Regular" w:cs="Arial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41F5"/>
    <w:pPr>
      <w:keepNext/>
      <w:keepLines/>
      <w:spacing w:before="100" w:beforeAutospacing="1"/>
      <w:ind w:hanging="30"/>
      <w:outlineLvl w:val="0"/>
    </w:pPr>
    <w:rPr>
      <w:rFonts w:ascii="Ursa Sans Black" w:eastAsiaTheme="majorEastAsia" w:hAnsi="Ursa Sans Black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8E"/>
    <w:pPr>
      <w:keepNext/>
      <w:keepLines/>
      <w:spacing w:before="200"/>
      <w:outlineLvl w:val="1"/>
    </w:pPr>
    <w:rPr>
      <w:rFonts w:ascii="Ursa Sans Black" w:eastAsiaTheme="majorEastAsia" w:hAnsi="Ursa Sans Black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2B8E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1F5"/>
    <w:rPr>
      <w:rFonts w:ascii="Ursa Sans Black" w:eastAsiaTheme="majorEastAsia" w:hAnsi="Ursa Sans Black" w:cstheme="majorBidi"/>
      <w:bCs/>
      <w:caps/>
      <w:sz w:val="21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2B8E"/>
    <w:rPr>
      <w:rFonts w:ascii="Ursa Sans Black" w:eastAsiaTheme="majorEastAsia" w:hAnsi="Ursa Sans Black" w:cstheme="majorBidi"/>
      <w:bCs/>
      <w:sz w:val="2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2B8E"/>
    <w:rPr>
      <w:rFonts w:ascii="Ursa Sans Regular" w:eastAsiaTheme="majorEastAsia" w:hAnsi="Ursa Sans Regular" w:cstheme="majorBidi"/>
      <w:bCs/>
      <w:sz w:val="21"/>
      <w:szCs w:val="20"/>
      <w:lang w:eastAsia="en-GB"/>
    </w:rPr>
  </w:style>
  <w:style w:type="character" w:styleId="Strong">
    <w:name w:val="Strong"/>
    <w:qFormat/>
    <w:rsid w:val="00C44CD4"/>
    <w:rPr>
      <w:rFonts w:ascii="Ursa Sans Black" w:hAnsi="Ursa Sans Black"/>
      <w:b/>
      <w:bCs/>
    </w:rPr>
  </w:style>
  <w:style w:type="character" w:styleId="BookTitle">
    <w:name w:val="Book Title"/>
    <w:basedOn w:val="DefaultParagraphFont"/>
    <w:uiPriority w:val="33"/>
    <w:qFormat/>
    <w:rsid w:val="00FA2B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B8E"/>
    <w:pPr>
      <w:spacing w:before="480" w:beforeAutospacing="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sz w:val="28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540E"/>
    <w:pPr>
      <w:jc w:val="left"/>
    </w:pPr>
    <w:rPr>
      <w:rFonts w:eastAsia="MS Mincho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540E"/>
    <w:rPr>
      <w:rFonts w:ascii="Ursa Sans Regular" w:eastAsia="MS Mincho" w:hAnsi="Ursa Sans Regular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B9540E"/>
    <w:pPr>
      <w:pBdr>
        <w:top w:val="single" w:sz="4" w:space="1" w:color="auto"/>
      </w:pBdr>
      <w:tabs>
        <w:tab w:val="left" w:pos="-720"/>
      </w:tabs>
      <w:suppressAutoHyphens/>
      <w:ind w:left="284" w:hanging="284"/>
      <w:jc w:val="left"/>
    </w:pPr>
    <w:rPr>
      <w:rFonts w:ascii="Arial" w:hAnsi="Arial"/>
      <w:sz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540E"/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0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9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Higginson</dc:creator>
  <cp:lastModifiedBy>Katie Higginson</cp:lastModifiedBy>
  <cp:revision>4</cp:revision>
  <cp:lastPrinted>2015-01-12T13:54:00Z</cp:lastPrinted>
  <dcterms:created xsi:type="dcterms:W3CDTF">2015-08-12T17:42:00Z</dcterms:created>
  <dcterms:modified xsi:type="dcterms:W3CDTF">2015-08-12T18:00:00Z</dcterms:modified>
</cp:coreProperties>
</file>