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EF" w:rsidRPr="008235D6" w:rsidRDefault="004B2B32" w:rsidP="008235D6">
      <w:pPr>
        <w:rPr>
          <w:rFonts w:ascii="Ursa Sans Regular" w:hAnsi="Ursa Sans Regular"/>
          <w:b/>
          <w:bCs/>
          <w:sz w:val="21"/>
          <w:szCs w:val="21"/>
        </w:rPr>
      </w:pPr>
      <w:bookmarkStart w:id="0" w:name="_GoBack"/>
      <w:r w:rsidRPr="008235D6">
        <w:rPr>
          <w:rFonts w:ascii="Ursa Sans Regular" w:hAnsi="Ursa Sans Regular"/>
          <w:b/>
          <w:bCs/>
          <w:sz w:val="21"/>
          <w:szCs w:val="21"/>
        </w:rPr>
        <w:t>For immediate release</w:t>
      </w:r>
      <w:bookmarkStart w:id="1" w:name="_MailAutoSig"/>
    </w:p>
    <w:bookmarkEnd w:id="1"/>
    <w:p w:rsidR="00F27EEF" w:rsidRPr="008235D6" w:rsidRDefault="00F27EEF" w:rsidP="008235D6">
      <w:pPr>
        <w:pStyle w:val="PlainText"/>
        <w:spacing w:line="276" w:lineRule="auto"/>
        <w:jc w:val="center"/>
        <w:rPr>
          <w:rFonts w:ascii="Ursa Sans Regular" w:hAnsi="Ursa Sans Regular"/>
          <w:b/>
          <w:bCs/>
          <w:sz w:val="24"/>
          <w:szCs w:val="24"/>
        </w:rPr>
      </w:pPr>
      <w:r w:rsidRPr="008235D6">
        <w:rPr>
          <w:rFonts w:ascii="Ursa Sans Regular" w:hAnsi="Ursa Sans Regular"/>
          <w:b/>
          <w:bCs/>
          <w:sz w:val="24"/>
          <w:szCs w:val="24"/>
        </w:rPr>
        <w:t xml:space="preserve">Incredibly rare </w:t>
      </w:r>
      <w:r w:rsidR="00744081" w:rsidRPr="008235D6">
        <w:rPr>
          <w:rFonts w:ascii="Ursa Sans Regular" w:hAnsi="Ursa Sans Regular"/>
          <w:b/>
          <w:bCs/>
          <w:sz w:val="24"/>
          <w:szCs w:val="24"/>
        </w:rPr>
        <w:t xml:space="preserve"> British five-pound note </w:t>
      </w:r>
      <w:r w:rsidRPr="008235D6">
        <w:rPr>
          <w:rFonts w:ascii="Ursa Sans Regular" w:hAnsi="Ursa Sans Regular"/>
          <w:b/>
          <w:bCs/>
          <w:sz w:val="24"/>
          <w:szCs w:val="24"/>
        </w:rPr>
        <w:t>engraved by Graham Short to be auctioned in aid of BBC Children in Need</w:t>
      </w:r>
    </w:p>
    <w:p w:rsidR="00F27EEF" w:rsidRPr="008235D6" w:rsidRDefault="00F27EEF" w:rsidP="00856FDB">
      <w:pPr>
        <w:pStyle w:val="PlainText"/>
        <w:spacing w:line="276" w:lineRule="auto"/>
        <w:jc w:val="center"/>
        <w:rPr>
          <w:rFonts w:ascii="Ursa Sans Regular" w:hAnsi="Ursa Sans Regular"/>
          <w:i/>
          <w:iCs/>
        </w:rPr>
      </w:pPr>
      <w:r w:rsidRPr="008235D6">
        <w:rPr>
          <w:rFonts w:ascii="Ursa Sans Regular" w:hAnsi="Ursa Sans Regular"/>
          <w:i/>
          <w:iCs/>
        </w:rPr>
        <w:t xml:space="preserve">One of </w:t>
      </w:r>
      <w:r w:rsidR="00744081" w:rsidRPr="008235D6">
        <w:rPr>
          <w:rFonts w:ascii="Ursa Sans Regular" w:hAnsi="Ursa Sans Regular"/>
          <w:i/>
          <w:iCs/>
        </w:rPr>
        <w:t xml:space="preserve">the five Graham Short engraved five-pound </w:t>
      </w:r>
      <w:r w:rsidRPr="008235D6">
        <w:rPr>
          <w:rFonts w:ascii="Ursa Sans Regular" w:hAnsi="Ursa Sans Regular"/>
          <w:i/>
          <w:iCs/>
        </w:rPr>
        <w:t xml:space="preserve">notes is </w:t>
      </w:r>
      <w:r w:rsidR="00856FDB">
        <w:rPr>
          <w:rFonts w:ascii="Ursa Sans Regular" w:hAnsi="Ursa Sans Regular"/>
          <w:i/>
          <w:iCs/>
        </w:rPr>
        <w:t>going to auction</w:t>
      </w:r>
      <w:r w:rsidRPr="008235D6">
        <w:rPr>
          <w:rFonts w:ascii="Ursa Sans Regular" w:hAnsi="Ursa Sans Regular"/>
          <w:i/>
          <w:iCs/>
        </w:rPr>
        <w:t xml:space="preserve"> to raise money for disadvantaged children and young people across the UK.</w:t>
      </w:r>
    </w:p>
    <w:p w:rsidR="00F27EEF" w:rsidRPr="008235D6" w:rsidRDefault="00F27EEF" w:rsidP="008235D6">
      <w:pPr>
        <w:pStyle w:val="PlainText"/>
        <w:spacing w:line="276" w:lineRule="auto"/>
        <w:jc w:val="center"/>
        <w:rPr>
          <w:rFonts w:ascii="Ursa Sans Regular" w:hAnsi="Ursa Sans Regular"/>
          <w:i/>
          <w:iCs/>
        </w:rPr>
      </w:pPr>
    </w:p>
    <w:p w:rsidR="001A3FA5" w:rsidRPr="008235D6" w:rsidRDefault="001A3FA5" w:rsidP="00C95A82">
      <w:pPr>
        <w:jc w:val="both"/>
        <w:rPr>
          <w:rFonts w:ascii="Ursa Sans Regular" w:hAnsi="Ursa Sans Regular"/>
          <w:sz w:val="21"/>
          <w:szCs w:val="21"/>
        </w:rPr>
      </w:pPr>
      <w:r w:rsidRPr="008235D6">
        <w:rPr>
          <w:rFonts w:ascii="Ursa Sans Regular" w:hAnsi="Ursa Sans Regular"/>
          <w:sz w:val="21"/>
          <w:szCs w:val="21"/>
        </w:rPr>
        <w:t>On Friday 8</w:t>
      </w:r>
      <w:r w:rsidR="00F27EEF" w:rsidRPr="008235D6">
        <w:rPr>
          <w:rFonts w:ascii="Ursa Sans Regular" w:hAnsi="Ursa Sans Regular"/>
          <w:sz w:val="21"/>
          <w:szCs w:val="21"/>
        </w:rPr>
        <w:t xml:space="preserve"> December 2017, one of the </w:t>
      </w:r>
      <w:r w:rsidR="00744081" w:rsidRPr="008235D6">
        <w:rPr>
          <w:rFonts w:ascii="Ursa Sans Regular" w:hAnsi="Ursa Sans Regular"/>
          <w:sz w:val="21"/>
          <w:szCs w:val="21"/>
        </w:rPr>
        <w:t xml:space="preserve">five-pound notes </w:t>
      </w:r>
      <w:r w:rsidR="00F27EEF" w:rsidRPr="008235D6">
        <w:rPr>
          <w:rFonts w:ascii="Ursa Sans Regular" w:hAnsi="Ursa Sans Regular"/>
          <w:sz w:val="21"/>
          <w:szCs w:val="21"/>
        </w:rPr>
        <w:t>engraved by micro-artist Graham Short</w:t>
      </w:r>
      <w:r w:rsidRPr="008235D6">
        <w:rPr>
          <w:rFonts w:ascii="Ursa Sans Regular" w:hAnsi="Ursa Sans Regular"/>
          <w:sz w:val="21"/>
          <w:szCs w:val="21"/>
        </w:rPr>
        <w:t xml:space="preserve"> will go under auction in aid of BBC Children in Need through Morton &amp; Eden auctioneers.  </w:t>
      </w:r>
      <w:r w:rsidR="005B7A90" w:rsidRPr="008235D6">
        <w:rPr>
          <w:rFonts w:ascii="Ursa Sans Regular" w:hAnsi="Ursa Sans Regular"/>
          <w:sz w:val="21"/>
          <w:szCs w:val="21"/>
        </w:rPr>
        <w:t>Absentee bids for the note are being taken now</w:t>
      </w:r>
      <w:r w:rsidR="00F27EEF" w:rsidRPr="008235D6">
        <w:rPr>
          <w:rFonts w:ascii="Ursa Sans Regular" w:hAnsi="Ursa Sans Regular"/>
          <w:sz w:val="21"/>
          <w:szCs w:val="21"/>
        </w:rPr>
        <w:t xml:space="preserve"> through Morton &amp; Eden</w:t>
      </w:r>
      <w:r w:rsidR="008235D6" w:rsidRPr="008235D6">
        <w:rPr>
          <w:rFonts w:ascii="Ursa Sans Regular" w:hAnsi="Ursa Sans Regular"/>
          <w:sz w:val="21"/>
          <w:szCs w:val="21"/>
        </w:rPr>
        <w:t xml:space="preserve">, with </w:t>
      </w:r>
      <w:r w:rsidR="008235D6" w:rsidRPr="008235D6">
        <w:rPr>
          <w:rFonts w:ascii="Ursa Sans Regular" w:hAnsi="Ursa Sans Regular" w:cs="Arial"/>
          <w:color w:val="222222"/>
          <w:sz w:val="21"/>
          <w:szCs w:val="21"/>
          <w:shd w:val="clear" w:color="auto" w:fill="FFFFFF"/>
        </w:rPr>
        <w:t>all proceeds from the sale of the note going to BBC Children in Need</w:t>
      </w:r>
      <w:r w:rsidR="005B7A90" w:rsidRPr="008235D6">
        <w:rPr>
          <w:rFonts w:ascii="Ursa Sans Regular" w:hAnsi="Ursa Sans Regular"/>
          <w:sz w:val="21"/>
          <w:szCs w:val="21"/>
        </w:rPr>
        <w:t>.</w:t>
      </w:r>
    </w:p>
    <w:p w:rsidR="008235D6" w:rsidRPr="008235D6" w:rsidRDefault="008235D6" w:rsidP="008235D6">
      <w:pPr>
        <w:jc w:val="both"/>
        <w:rPr>
          <w:rFonts w:ascii="Ursa Sans Regular" w:hAnsi="Ursa Sans Regular"/>
          <w:sz w:val="21"/>
          <w:szCs w:val="21"/>
        </w:rPr>
      </w:pPr>
      <w:r w:rsidRPr="008235D6">
        <w:rPr>
          <w:rFonts w:ascii="Ursa Sans Regular" w:hAnsi="Ursa Sans Regular"/>
          <w:sz w:val="21"/>
          <w:szCs w:val="21"/>
        </w:rPr>
        <w:t>The five-note under auction features an engraved portrait of Jane Austen, alongside the quote: ‘</w:t>
      </w:r>
      <w:r w:rsidRPr="00EB4A59">
        <w:rPr>
          <w:rFonts w:ascii="Ursa Sans Regular" w:hAnsi="Ursa Sans Regular" w:cs="Arial"/>
          <w:i/>
          <w:iCs/>
          <w:color w:val="222222"/>
          <w:sz w:val="21"/>
          <w:szCs w:val="21"/>
          <w:shd w:val="clear" w:color="auto" w:fill="FFFFFF"/>
        </w:rPr>
        <w:t>To be fond of dancing was a certain step towards falling in love’</w:t>
      </w:r>
      <w:r w:rsidRPr="008235D6">
        <w:rPr>
          <w:rFonts w:ascii="Ursa Sans Regular" w:hAnsi="Ursa Sans Regular" w:cs="Arial"/>
          <w:color w:val="222222"/>
          <w:sz w:val="21"/>
          <w:szCs w:val="21"/>
          <w:shd w:val="clear" w:color="auto" w:fill="FFFFFF"/>
        </w:rPr>
        <w:t xml:space="preserve"> from Austen’s novel, </w:t>
      </w:r>
      <w:r w:rsidRPr="008235D6">
        <w:rPr>
          <w:rFonts w:ascii="Ursa Sans Regular" w:hAnsi="Ursa Sans Regular" w:cs="Arial"/>
          <w:i/>
          <w:iCs/>
          <w:color w:val="222222"/>
          <w:sz w:val="21"/>
          <w:szCs w:val="21"/>
          <w:shd w:val="clear" w:color="auto" w:fill="FFFFFF"/>
        </w:rPr>
        <w:t>Pride and Prejudice</w:t>
      </w:r>
      <w:r w:rsidRPr="008235D6">
        <w:rPr>
          <w:rFonts w:ascii="Ursa Sans Regular" w:hAnsi="Ursa Sans Regular" w:cs="Arial"/>
          <w:color w:val="222222"/>
          <w:sz w:val="21"/>
          <w:szCs w:val="21"/>
          <w:shd w:val="clear" w:color="auto" w:fill="FFFFFF"/>
        </w:rPr>
        <w:t>.</w:t>
      </w:r>
    </w:p>
    <w:p w:rsidR="004E60D0" w:rsidRPr="008235D6" w:rsidRDefault="008235D6" w:rsidP="008235D6">
      <w:pPr>
        <w:jc w:val="both"/>
        <w:rPr>
          <w:rFonts w:ascii="Ursa Sans Regular" w:hAnsi="Ursa Sans Regular"/>
          <w:sz w:val="21"/>
          <w:szCs w:val="21"/>
        </w:rPr>
      </w:pPr>
      <w:r w:rsidRPr="008235D6">
        <w:rPr>
          <w:rFonts w:ascii="Ursa Sans Regular" w:hAnsi="Ursa Sans Regular"/>
          <w:sz w:val="21"/>
          <w:szCs w:val="21"/>
        </w:rPr>
        <w:t>In 2016, Micro-</w:t>
      </w:r>
      <w:r w:rsidR="00744081" w:rsidRPr="008235D6">
        <w:rPr>
          <w:rFonts w:ascii="Ursa Sans Regular" w:hAnsi="Ursa Sans Regular"/>
          <w:sz w:val="21"/>
          <w:szCs w:val="21"/>
        </w:rPr>
        <w:t xml:space="preserve">artist </w:t>
      </w:r>
      <w:r w:rsidR="004E60D0" w:rsidRPr="008235D6">
        <w:rPr>
          <w:rFonts w:ascii="Ursa Sans Regular" w:hAnsi="Ursa Sans Regular"/>
          <w:sz w:val="21"/>
          <w:szCs w:val="21"/>
        </w:rPr>
        <w:t xml:space="preserve">Graham Short engraved four consecutively-numbered examples with </w:t>
      </w:r>
      <w:r w:rsidR="00744081" w:rsidRPr="008235D6">
        <w:rPr>
          <w:rFonts w:ascii="Ursa Sans Regular" w:hAnsi="Ursa Sans Regular"/>
          <w:sz w:val="21"/>
          <w:szCs w:val="21"/>
        </w:rPr>
        <w:t xml:space="preserve">five millimetre </w:t>
      </w:r>
      <w:r w:rsidR="004E60D0" w:rsidRPr="008235D6">
        <w:rPr>
          <w:rFonts w:ascii="Ursa Sans Regular" w:hAnsi="Ursa Sans Regular"/>
          <w:sz w:val="21"/>
          <w:szCs w:val="21"/>
        </w:rPr>
        <w:t>portraits of Jane Austen surrounded by four different quotations from her novels, making each note unique.  Inspired by the ‘Golden Tickets’ from Roald Dahl’s </w:t>
      </w:r>
      <w:r w:rsidR="004E60D0" w:rsidRPr="008235D6">
        <w:rPr>
          <w:rFonts w:ascii="Ursa Sans Regular" w:hAnsi="Ursa Sans Regular"/>
          <w:i/>
          <w:iCs/>
          <w:sz w:val="21"/>
          <w:szCs w:val="21"/>
        </w:rPr>
        <w:t>Charlie and the Chocolate Factory,</w:t>
      </w:r>
      <w:r w:rsidR="004E60D0" w:rsidRPr="008235D6">
        <w:rPr>
          <w:rFonts w:ascii="Ursa Sans Regular" w:hAnsi="Ursa Sans Regular"/>
          <w:sz w:val="21"/>
          <w:szCs w:val="21"/>
        </w:rPr>
        <w:t> and in collaboration with the Tony Huggins-Haig Gallery, Short anonymously released his notes into general</w:t>
      </w:r>
      <w:r w:rsidR="00AD64B1">
        <w:rPr>
          <w:rFonts w:ascii="Ursa Sans Regular" w:hAnsi="Ursa Sans Regular"/>
          <w:sz w:val="21"/>
          <w:szCs w:val="21"/>
        </w:rPr>
        <w:t xml:space="preserve"> circulation</w:t>
      </w:r>
      <w:r w:rsidR="004E60D0" w:rsidRPr="008235D6">
        <w:rPr>
          <w:rFonts w:ascii="Ursa Sans Regular" w:hAnsi="Ursa Sans Regular"/>
          <w:sz w:val="21"/>
          <w:szCs w:val="21"/>
        </w:rPr>
        <w:t xml:space="preserve"> </w:t>
      </w:r>
      <w:r w:rsidR="001A3FA5" w:rsidRPr="008235D6">
        <w:rPr>
          <w:rFonts w:ascii="Ursa Sans Regular" w:hAnsi="Ursa Sans Regular"/>
          <w:sz w:val="21"/>
          <w:szCs w:val="21"/>
        </w:rPr>
        <w:t>in</w:t>
      </w:r>
      <w:r w:rsidR="004E60D0" w:rsidRPr="008235D6">
        <w:rPr>
          <w:rFonts w:ascii="Ursa Sans Regular" w:hAnsi="Ursa Sans Regular"/>
          <w:sz w:val="21"/>
          <w:szCs w:val="21"/>
        </w:rPr>
        <w:t xml:space="preserve"> December 2016. A fifth and final note was personally presented by Graham Short to the Jane Austen Centre in Bath to mark the occasion of the 200</w:t>
      </w:r>
      <w:r w:rsidR="004E60D0" w:rsidRPr="008235D6">
        <w:rPr>
          <w:rFonts w:ascii="Ursa Sans Regular" w:hAnsi="Ursa Sans Regular"/>
          <w:sz w:val="21"/>
          <w:szCs w:val="21"/>
          <w:vertAlign w:val="superscript"/>
        </w:rPr>
        <w:t>th</w:t>
      </w:r>
      <w:r w:rsidR="004E60D0" w:rsidRPr="008235D6">
        <w:rPr>
          <w:rFonts w:ascii="Ursa Sans Regular" w:hAnsi="Ursa Sans Regular"/>
          <w:sz w:val="21"/>
          <w:szCs w:val="21"/>
        </w:rPr>
        <w:t xml:space="preserve"> anniversary of the author’s death in July, 1817.  </w:t>
      </w:r>
    </w:p>
    <w:p w:rsidR="004E60D0" w:rsidRPr="008235D6" w:rsidRDefault="004E60D0" w:rsidP="008235D6">
      <w:pPr>
        <w:jc w:val="both"/>
        <w:rPr>
          <w:rFonts w:ascii="Ursa Sans Regular" w:hAnsi="Ursa Sans Regular"/>
          <w:sz w:val="21"/>
          <w:szCs w:val="21"/>
        </w:rPr>
      </w:pPr>
      <w:r w:rsidRPr="008235D6">
        <w:rPr>
          <w:rFonts w:ascii="Ursa Sans Regular" w:hAnsi="Ursa Sans Regular"/>
          <w:sz w:val="21"/>
          <w:szCs w:val="21"/>
        </w:rPr>
        <w:t xml:space="preserve">Whilst Graham Short’s Welsh, Scottish and Northern Irish specimens of the Jane Austen £5 have been discovered in circulation by members of the public, the English example </w:t>
      </w:r>
      <w:r w:rsidR="00744081" w:rsidRPr="008235D6">
        <w:rPr>
          <w:rFonts w:ascii="Ursa Sans Regular" w:hAnsi="Ursa Sans Regular"/>
          <w:sz w:val="21"/>
          <w:szCs w:val="21"/>
        </w:rPr>
        <w:t xml:space="preserve">currently </w:t>
      </w:r>
      <w:r w:rsidRPr="008235D6">
        <w:rPr>
          <w:rFonts w:ascii="Ursa Sans Regular" w:hAnsi="Ursa Sans Regular"/>
          <w:sz w:val="21"/>
          <w:szCs w:val="21"/>
        </w:rPr>
        <w:t xml:space="preserve">remains </w:t>
      </w:r>
      <w:r w:rsidR="001A3FA5" w:rsidRPr="008235D6">
        <w:rPr>
          <w:rFonts w:ascii="Ursa Sans Regular" w:hAnsi="Ursa Sans Regular"/>
          <w:sz w:val="21"/>
          <w:szCs w:val="21"/>
        </w:rPr>
        <w:t>a</w:t>
      </w:r>
      <w:r w:rsidRPr="008235D6">
        <w:rPr>
          <w:rFonts w:ascii="Ursa Sans Regular" w:hAnsi="Ursa Sans Regular"/>
          <w:sz w:val="21"/>
          <w:szCs w:val="21"/>
        </w:rPr>
        <w:t xml:space="preserve">t large.  </w:t>
      </w:r>
    </w:p>
    <w:p w:rsidR="004E60D0" w:rsidRDefault="004E60D0" w:rsidP="008235D6">
      <w:pPr>
        <w:jc w:val="both"/>
        <w:rPr>
          <w:rFonts w:ascii="Ursa Sans Regular" w:hAnsi="Ursa Sans Regular"/>
          <w:sz w:val="21"/>
          <w:szCs w:val="21"/>
        </w:rPr>
      </w:pPr>
      <w:r w:rsidRPr="008235D6">
        <w:rPr>
          <w:rFonts w:ascii="Ursa Sans Regular" w:hAnsi="Ursa Sans Regular"/>
          <w:sz w:val="21"/>
          <w:szCs w:val="21"/>
        </w:rPr>
        <w:t>The note donated to BBC Children in Need, serial no</w:t>
      </w:r>
      <w:r w:rsidR="00744081" w:rsidRPr="008235D6">
        <w:rPr>
          <w:rFonts w:ascii="Ursa Sans Regular" w:hAnsi="Ursa Sans Regular"/>
          <w:sz w:val="21"/>
          <w:szCs w:val="21"/>
        </w:rPr>
        <w:t xml:space="preserve">. AM32 </w:t>
      </w:r>
      <w:proofErr w:type="gramStart"/>
      <w:r w:rsidR="00744081" w:rsidRPr="008235D6">
        <w:rPr>
          <w:rFonts w:ascii="Ursa Sans Regular" w:hAnsi="Ursa Sans Regular"/>
          <w:sz w:val="21"/>
          <w:szCs w:val="21"/>
        </w:rPr>
        <w:t>885552,</w:t>
      </w:r>
      <w:proofErr w:type="gramEnd"/>
      <w:r w:rsidR="00744081" w:rsidRPr="008235D6">
        <w:rPr>
          <w:rFonts w:ascii="Ursa Sans Regular" w:hAnsi="Ursa Sans Regular"/>
          <w:sz w:val="21"/>
          <w:szCs w:val="21"/>
        </w:rPr>
        <w:t xml:space="preserve"> was found by an individual</w:t>
      </w:r>
      <w:r w:rsidRPr="008235D6">
        <w:rPr>
          <w:rFonts w:ascii="Ursa Sans Regular" w:hAnsi="Ursa Sans Regular"/>
          <w:sz w:val="21"/>
          <w:szCs w:val="21"/>
        </w:rPr>
        <w:t xml:space="preserve"> in Northern Ireland who generously returned it to the Tony Huggins-Haig Gallery with an accompanying letter reading </w:t>
      </w:r>
      <w:r w:rsidRPr="008235D6">
        <w:rPr>
          <w:rFonts w:ascii="Ursa Sans Regular" w:hAnsi="Ursa Sans Regular"/>
          <w:i/>
          <w:iCs/>
          <w:sz w:val="21"/>
          <w:szCs w:val="21"/>
        </w:rPr>
        <w:t xml:space="preserve">‘...£5 note enclosed, I don’t need it at my time of life.  Please use it to help young people.  Kindest regards...’ </w:t>
      </w:r>
      <w:r w:rsidRPr="008235D6">
        <w:rPr>
          <w:rFonts w:ascii="Ursa Sans Regular" w:hAnsi="Ursa Sans Regular"/>
          <w:sz w:val="21"/>
          <w:szCs w:val="21"/>
        </w:rPr>
        <w:t xml:space="preserve">to honour her wishes the Tony Huggins-Haig Gallery </w:t>
      </w:r>
      <w:r w:rsidR="00744081" w:rsidRPr="008235D6">
        <w:rPr>
          <w:rFonts w:ascii="Ursa Sans Regular" w:hAnsi="Ursa Sans Regular"/>
          <w:sz w:val="21"/>
          <w:szCs w:val="21"/>
        </w:rPr>
        <w:t xml:space="preserve">and </w:t>
      </w:r>
      <w:r w:rsidRPr="008235D6">
        <w:rPr>
          <w:rFonts w:ascii="Ursa Sans Regular" w:hAnsi="Ursa Sans Regular"/>
          <w:sz w:val="21"/>
          <w:szCs w:val="21"/>
        </w:rPr>
        <w:t xml:space="preserve">Graham Short </w:t>
      </w:r>
      <w:r w:rsidR="00744081" w:rsidRPr="008235D6">
        <w:rPr>
          <w:rFonts w:ascii="Ursa Sans Regular" w:hAnsi="Ursa Sans Regular"/>
          <w:sz w:val="21"/>
          <w:szCs w:val="21"/>
        </w:rPr>
        <w:t xml:space="preserve">decided </w:t>
      </w:r>
      <w:r w:rsidRPr="008235D6">
        <w:rPr>
          <w:rFonts w:ascii="Ursa Sans Regular" w:hAnsi="Ursa Sans Regular"/>
          <w:sz w:val="21"/>
          <w:szCs w:val="21"/>
        </w:rPr>
        <w:t>to forward the note to BBC Children in Need.</w:t>
      </w:r>
    </w:p>
    <w:p w:rsidR="008235D6" w:rsidRPr="00CF3963" w:rsidRDefault="004E60D0" w:rsidP="00CF3963">
      <w:pPr>
        <w:jc w:val="both"/>
        <w:rPr>
          <w:rFonts w:ascii="Ursa Sans Regular" w:hAnsi="Ursa Sans Regular"/>
          <w:sz w:val="21"/>
          <w:szCs w:val="21"/>
          <w:lang w:val="en-US"/>
        </w:rPr>
      </w:pPr>
      <w:r w:rsidRPr="008235D6">
        <w:rPr>
          <w:rFonts w:ascii="Ursa Sans Regular" w:hAnsi="Ursa Sans Regular"/>
          <w:color w:val="454545"/>
        </w:rPr>
        <w:t> </w:t>
      </w:r>
      <w:r w:rsidR="008235D6" w:rsidRPr="008235D6">
        <w:rPr>
          <w:rFonts w:ascii="Ursa Sans Regular" w:hAnsi="Ursa Sans Regular"/>
          <w:sz w:val="21"/>
          <w:szCs w:val="21"/>
          <w:lang w:val="en-US"/>
        </w:rPr>
        <w:t xml:space="preserve">BBC Children in Need currently funds 2,600 projects supporting disadvantaged children and young people in communities across the UK. </w:t>
      </w:r>
    </w:p>
    <w:p w:rsidR="008235D6" w:rsidRPr="008235D6" w:rsidRDefault="008235D6" w:rsidP="00AD5D4B">
      <w:pPr>
        <w:jc w:val="center"/>
        <w:rPr>
          <w:rFonts w:ascii="Ursa Sans Regular" w:hAnsi="Ursa Sans Regular"/>
          <w:b/>
          <w:bCs/>
          <w:sz w:val="21"/>
          <w:szCs w:val="21"/>
        </w:rPr>
      </w:pPr>
      <w:r w:rsidRPr="008235D6">
        <w:rPr>
          <w:rFonts w:ascii="Ursa Sans Regular" w:hAnsi="Ursa Sans Regular"/>
          <w:b/>
          <w:bCs/>
          <w:sz w:val="21"/>
          <w:szCs w:val="21"/>
        </w:rPr>
        <w:t>~Ends~</w:t>
      </w:r>
    </w:p>
    <w:p w:rsidR="008235D6" w:rsidRPr="008235D6" w:rsidRDefault="00023495" w:rsidP="00023495">
      <w:pPr>
        <w:jc w:val="center"/>
        <w:rPr>
          <w:rFonts w:ascii="Ursa Sans Regular" w:hAnsi="Ursa Sans Regular"/>
          <w:sz w:val="21"/>
          <w:szCs w:val="21"/>
        </w:rPr>
      </w:pPr>
      <w:r>
        <w:rPr>
          <w:rFonts w:ascii="Ursa Sans Regular" w:hAnsi="Ursa Sans Regular"/>
          <w:sz w:val="21"/>
          <w:szCs w:val="21"/>
        </w:rPr>
        <w:t xml:space="preserve">For further information </w:t>
      </w:r>
      <w:r w:rsidR="008235D6" w:rsidRPr="008235D6">
        <w:rPr>
          <w:rFonts w:ascii="Ursa Sans Regular" w:hAnsi="Ursa Sans Regular"/>
          <w:sz w:val="21"/>
          <w:szCs w:val="21"/>
        </w:rPr>
        <w:t>please contact:  </w:t>
      </w:r>
      <w:hyperlink r:id="rId5" w:history="1">
        <w:r w:rsidR="008235D6" w:rsidRPr="008235D6">
          <w:rPr>
            <w:rStyle w:val="Hyperlink"/>
            <w:rFonts w:ascii="Ursa Sans Regular" w:hAnsi="Ursa Sans Regular"/>
            <w:sz w:val="21"/>
            <w:szCs w:val="21"/>
          </w:rPr>
          <w:t>henni.cardy@bbc.co.uk</w:t>
        </w:r>
      </w:hyperlink>
      <w:r w:rsidR="008235D6" w:rsidRPr="008235D6">
        <w:rPr>
          <w:rFonts w:ascii="Ursa Sans Regular" w:hAnsi="Ursa Sans Regular"/>
          <w:sz w:val="21"/>
          <w:szCs w:val="21"/>
        </w:rPr>
        <w:t xml:space="preserve">  </w:t>
      </w:r>
    </w:p>
    <w:p w:rsidR="008235D6" w:rsidRPr="008235D6" w:rsidRDefault="008235D6" w:rsidP="00AD5D4B">
      <w:pPr>
        <w:rPr>
          <w:rFonts w:ascii="Ursa Sans Regular" w:hAnsi="Ursa Sans Regular"/>
          <w:b/>
          <w:bCs/>
          <w:sz w:val="21"/>
          <w:szCs w:val="21"/>
        </w:rPr>
      </w:pPr>
      <w:r w:rsidRPr="008235D6">
        <w:rPr>
          <w:rFonts w:ascii="Ursa Sans Regular" w:hAnsi="Ursa Sans Regular"/>
          <w:b/>
          <w:bCs/>
          <w:sz w:val="21"/>
          <w:szCs w:val="21"/>
        </w:rPr>
        <w:t>Notes to Editors:</w:t>
      </w:r>
    </w:p>
    <w:p w:rsidR="008235D6" w:rsidRPr="008235D6" w:rsidRDefault="008235D6" w:rsidP="008235D6">
      <w:pPr>
        <w:jc w:val="both"/>
        <w:rPr>
          <w:rFonts w:ascii="Ursa Sans Regular" w:hAnsi="Ursa Sans Regular"/>
          <w:sz w:val="21"/>
          <w:szCs w:val="21"/>
        </w:rPr>
      </w:pPr>
      <w:r w:rsidRPr="008235D6">
        <w:rPr>
          <w:rFonts w:ascii="Ursa Sans Regular" w:hAnsi="Ursa Sans Regular"/>
          <w:sz w:val="21"/>
          <w:szCs w:val="21"/>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8235D6" w:rsidRPr="008235D6" w:rsidRDefault="008235D6" w:rsidP="008235D6">
      <w:pPr>
        <w:jc w:val="both"/>
        <w:rPr>
          <w:rFonts w:ascii="Ursa Sans Regular" w:hAnsi="Ursa Sans Regular"/>
          <w:sz w:val="21"/>
          <w:szCs w:val="21"/>
        </w:rPr>
      </w:pPr>
      <w:r w:rsidRPr="008235D6">
        <w:rPr>
          <w:rFonts w:ascii="Ursa Sans Regular" w:hAnsi="Ursa Sans Regular"/>
          <w:sz w:val="21"/>
          <w:szCs w:val="21"/>
        </w:rPr>
        <w:t>BBC Children in Need is currently supporting over 2,600 projects in communities across the UK that are helping children and young people facing a range of disadvantages such as living in poverty, being disabled or ill, or experiencing distress, neglect or trauma.</w:t>
      </w:r>
    </w:p>
    <w:p w:rsidR="008235D6" w:rsidRPr="008235D6" w:rsidRDefault="008235D6" w:rsidP="00023495">
      <w:pPr>
        <w:jc w:val="both"/>
        <w:rPr>
          <w:rFonts w:ascii="Ursa Sans Regular" w:hAnsi="Ursa Sans Regular"/>
          <w:sz w:val="21"/>
          <w:szCs w:val="21"/>
        </w:rPr>
      </w:pPr>
      <w:r w:rsidRPr="008235D6">
        <w:rPr>
          <w:rFonts w:ascii="Ursa Sans Regular" w:hAnsi="Ursa Sans Regular"/>
          <w:sz w:val="21"/>
          <w:szCs w:val="21"/>
        </w:rPr>
        <w:lastRenderedPageBreak/>
        <w:t>Further information on BBC Children in Need can be found at bbc.co.uk/Pudsey as well as our social media channels.</w:t>
      </w:r>
    </w:p>
    <w:p w:rsidR="008235D6" w:rsidRPr="00023495" w:rsidRDefault="00AD5D4B" w:rsidP="00023495">
      <w:pPr>
        <w:jc w:val="both"/>
        <w:rPr>
          <w:rFonts w:ascii="Ursa Sans Regular" w:hAnsi="Ursa Sans Regular"/>
          <w:sz w:val="21"/>
          <w:szCs w:val="21"/>
        </w:rPr>
      </w:pPr>
      <w:r>
        <w:rPr>
          <w:rFonts w:ascii="Ursa Sans Regular" w:hAnsi="Ursa Sans Regular"/>
          <w:sz w:val="21"/>
          <w:szCs w:val="21"/>
        </w:rPr>
        <w:t xml:space="preserve">Absentee bids can be placed on the note here: </w:t>
      </w:r>
      <w:hyperlink r:id="rId6" w:history="1">
        <w:r w:rsidRPr="00023495">
          <w:rPr>
            <w:rStyle w:val="Hyperlink"/>
            <w:rFonts w:ascii="Ursa Sans Regular" w:hAnsi="Ursa Sans Regular"/>
            <w:sz w:val="21"/>
            <w:szCs w:val="21"/>
          </w:rPr>
          <w:t>https://www.the-saleroom.com/en-gb/auction-catalogues/morton-and-eden-ltd/catalogue-id-srmort10031/lot-ce1a5d1f-2356-45df-a6e0-a82d00d431c9</w:t>
        </w:r>
      </w:hyperlink>
      <w:r w:rsidRPr="00023495">
        <w:rPr>
          <w:rFonts w:ascii="Ursa Sans Regular" w:hAnsi="Ursa Sans Regular"/>
          <w:sz w:val="21"/>
          <w:szCs w:val="21"/>
        </w:rPr>
        <w:t xml:space="preserve"> </w:t>
      </w:r>
    </w:p>
    <w:p w:rsidR="008235D6" w:rsidRPr="00023495" w:rsidRDefault="00023495" w:rsidP="00023495">
      <w:pPr>
        <w:jc w:val="both"/>
        <w:rPr>
          <w:rFonts w:ascii="Ursa Sans Regular" w:hAnsi="Ursa Sans Regular"/>
          <w:sz w:val="21"/>
          <w:szCs w:val="21"/>
        </w:rPr>
      </w:pPr>
      <w:r w:rsidRPr="00023495">
        <w:rPr>
          <w:rFonts w:ascii="Ursa Sans Regular" w:hAnsi="Ursa Sans Regular"/>
          <w:sz w:val="21"/>
          <w:szCs w:val="21"/>
        </w:rPr>
        <w:t xml:space="preserve">The Tony Huggins-Haig Gallery can be contacted via: </w:t>
      </w:r>
      <w:hyperlink r:id="rId7" w:history="1">
        <w:r w:rsidRPr="00023495">
          <w:rPr>
            <w:rStyle w:val="Hyperlink"/>
            <w:rFonts w:ascii="Ursa Sans Regular" w:hAnsi="Ursa Sans Regular"/>
            <w:sz w:val="21"/>
            <w:szCs w:val="21"/>
          </w:rPr>
          <w:t>info@thhgallery.com</w:t>
        </w:r>
      </w:hyperlink>
      <w:r w:rsidRPr="00023495">
        <w:rPr>
          <w:rFonts w:ascii="Ursa Sans Regular" w:hAnsi="Ursa Sans Regular"/>
          <w:sz w:val="21"/>
          <w:szCs w:val="21"/>
        </w:rPr>
        <w:t xml:space="preserve"> or </w:t>
      </w:r>
      <w:hyperlink r:id="rId8" w:history="1">
        <w:r w:rsidRPr="00023495">
          <w:rPr>
            <w:rStyle w:val="Hyperlink"/>
            <w:rFonts w:ascii="Ursa Sans Regular" w:hAnsi="Ursa Sans Regular"/>
            <w:sz w:val="21"/>
            <w:szCs w:val="21"/>
          </w:rPr>
          <w:t>Michael@thhgallery.com</w:t>
        </w:r>
      </w:hyperlink>
      <w:r w:rsidRPr="00023495">
        <w:rPr>
          <w:rFonts w:ascii="Ursa Sans Regular" w:hAnsi="Ursa Sans Regular"/>
          <w:sz w:val="21"/>
          <w:szCs w:val="21"/>
        </w:rPr>
        <w:t xml:space="preserve"> </w:t>
      </w:r>
    </w:p>
    <w:p w:rsidR="004E60D0" w:rsidRDefault="004E60D0" w:rsidP="004E60D0">
      <w:pPr>
        <w:jc w:val="both"/>
        <w:rPr>
          <w:color w:val="454545"/>
        </w:rPr>
      </w:pPr>
    </w:p>
    <w:p w:rsidR="004E60D0" w:rsidRDefault="004E60D0" w:rsidP="004E60D0">
      <w:pPr>
        <w:jc w:val="both"/>
        <w:rPr>
          <w:color w:val="454545"/>
        </w:rPr>
      </w:pPr>
      <w:r>
        <w:rPr>
          <w:color w:val="454545"/>
        </w:rPr>
        <w:t> </w:t>
      </w:r>
    </w:p>
    <w:bookmarkEnd w:id="0"/>
    <w:p w:rsidR="006807DA" w:rsidRPr="006807DA" w:rsidRDefault="006807DA" w:rsidP="006807DA">
      <w:pPr>
        <w:spacing w:line="240" w:lineRule="auto"/>
        <w:rPr>
          <w:i/>
          <w:iCs/>
        </w:rPr>
      </w:pPr>
    </w:p>
    <w:sectPr w:rsidR="006807DA" w:rsidRPr="00680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rsa Sans Regular">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32"/>
    <w:rsid w:val="00023495"/>
    <w:rsid w:val="001A3FA5"/>
    <w:rsid w:val="004B2B32"/>
    <w:rsid w:val="004E60D0"/>
    <w:rsid w:val="00566FE9"/>
    <w:rsid w:val="005B7A90"/>
    <w:rsid w:val="00633B35"/>
    <w:rsid w:val="006807DA"/>
    <w:rsid w:val="00744081"/>
    <w:rsid w:val="008235D6"/>
    <w:rsid w:val="00856FDB"/>
    <w:rsid w:val="00AD5D4B"/>
    <w:rsid w:val="00AD64B1"/>
    <w:rsid w:val="00B27ABB"/>
    <w:rsid w:val="00C95A82"/>
    <w:rsid w:val="00CF3963"/>
    <w:rsid w:val="00EB4A59"/>
    <w:rsid w:val="00EE729C"/>
    <w:rsid w:val="00F27EEF"/>
    <w:rsid w:val="00F45287"/>
    <w:rsid w:val="00F55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7EE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F27EEF"/>
    <w:rPr>
      <w:rFonts w:ascii="Calibri" w:eastAsia="Times New Roman" w:hAnsi="Calibri" w:cs="Times New Roman"/>
      <w:szCs w:val="21"/>
    </w:rPr>
  </w:style>
  <w:style w:type="character" w:styleId="Hyperlink">
    <w:name w:val="Hyperlink"/>
    <w:basedOn w:val="DefaultParagraphFont"/>
    <w:uiPriority w:val="99"/>
    <w:unhideWhenUsed/>
    <w:rsid w:val="00823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7EE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F27EEF"/>
    <w:rPr>
      <w:rFonts w:ascii="Calibri" w:eastAsia="Times New Roman" w:hAnsi="Calibri" w:cs="Times New Roman"/>
      <w:szCs w:val="21"/>
    </w:rPr>
  </w:style>
  <w:style w:type="character" w:styleId="Hyperlink">
    <w:name w:val="Hyperlink"/>
    <w:basedOn w:val="DefaultParagraphFont"/>
    <w:uiPriority w:val="99"/>
    <w:unhideWhenUsed/>
    <w:rsid w:val="00823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6901">
      <w:bodyDiv w:val="1"/>
      <w:marLeft w:val="0"/>
      <w:marRight w:val="0"/>
      <w:marTop w:val="0"/>
      <w:marBottom w:val="0"/>
      <w:divBdr>
        <w:top w:val="none" w:sz="0" w:space="0" w:color="auto"/>
        <w:left w:val="none" w:sz="0" w:space="0" w:color="auto"/>
        <w:bottom w:val="none" w:sz="0" w:space="0" w:color="auto"/>
        <w:right w:val="none" w:sz="0" w:space="0" w:color="auto"/>
      </w:divBdr>
    </w:div>
    <w:div w:id="1483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hhgallery.com" TargetMode="External"/><Relationship Id="rId3" Type="http://schemas.openxmlformats.org/officeDocument/2006/relationships/settings" Target="settings.xml"/><Relationship Id="rId7" Type="http://schemas.openxmlformats.org/officeDocument/2006/relationships/hyperlink" Target="mailto:info@thhgaller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saleroom.com/en-gb/auction-catalogues/morton-and-eden-ltd/catalogue-id-srmort10031/lot-ce1a5d1f-2356-45df-a6e0-a82d00d431c9" TargetMode="External"/><Relationship Id="rId5" Type="http://schemas.openxmlformats.org/officeDocument/2006/relationships/hyperlink" Target="mailto:henni.cardy@bbc.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 Cardy</dc:creator>
  <cp:lastModifiedBy>Henni Cardy</cp:lastModifiedBy>
  <cp:revision>2</cp:revision>
  <dcterms:created xsi:type="dcterms:W3CDTF">2017-12-01T09:00:00Z</dcterms:created>
  <dcterms:modified xsi:type="dcterms:W3CDTF">2017-12-01T09:00:00Z</dcterms:modified>
</cp:coreProperties>
</file>